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беседы с комментаторами Се Рухэн тоже начал сомневаться в своих выводах и во время того, как он колебался, вышла еще одна глава.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 просто застрелил члена банды, обшарил его труп, подобрал снаряжение, разобрал его и собрал заново измененную модель. После этого он пошел на черный рынок, продал новое оружие и заработал свои первые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эти деньги он купил себе ингибиторы и материалы для изготовления оружия, чтобы потом продавать его снова и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главный герой гений в изготовлении оружия, которого сдерживает только отсутствие денег. До того, как он дифференцировался в омегу, он был глупым и бездумным и думал только о технике создания оружия, но из-за отсутствия денег не мог купить себе материалы и начать практиковаться.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Единственный маленький бластер, который у него был, он слепил из хлама, который много лет собирал на свалке, и он не был очень сильным.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дифференциации в омегу и инцидента с изнасилованием, главный герой внезапно пришел в себя и вспомнил свою мать-омегу. Как ее в переулке изнасиловал и убил незнакомый альфа.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ребенком и только и мог, что просто смотреть на происходящее, не в силах помешать. Смерть матери на его глазах нанесла ему тяжелый удар и в течение многих лет он был наполовину безумен, сражаясь с собаками за еду. Только лишь чтение книг о механике на короткое время возвращало ему ясность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 сегодняшнего дня все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Гнев пробудил его и наполнил его слабое тело неиссякаемой силой. Он наконец-то понял, что бегство ничего не решит и не уберет проблему. Что от его избегания, отбросы общества: альфы — не исчезнут, что это отребье повсюду и трагедии происходят каждую секунду!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все это изменить, но если он не может изменить, то тогда он выбирает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один в этом мире, у него не было ничего, кроме этой жизни, переполненной яростью!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был потрясен, его сердце снова затронул этот скрытый гнев…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у такого человека, как он, на короткое мгновение закипела кровь, запылала пламенем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Тан Бай смог описать его гнев…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…Тан Бай, что же он за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второй главы банда обнаружила пропажу одного из членов, но смерть в трущобах — обычное дело, и только старший брат члена банды хотел узнать причину смерти своего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«Застрелил, застрелил, застрелил? Напугал меня до смерти. Главный герой — убийца?»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«Моральные ценности главного героя слишком экстремальные. Главный герой, будучи омегой, убивает кого-то?! Это же живой человек!»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«Сюжет очень не продуманный. На дворе 231 год, и кто-то до сих пор в своих произведениях так легко убивает. Я знаю омег, который не осмелятся убить даже курицу, не говоря уж об альфе. 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«По-моему, по-моему очень круто? Этот человек просто отброс общества, бандиты не только убивают, занимаются контрабандой и продажей людей, но и распространением наркотиков. Никто не будет сожалеть после его смерти.»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«Любовная линия будет со старшим братом бандита?»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«Зачем скрывать свой пол? Разве нельзя просто обратиться в общество по защите омег?»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просто бред. Не говоря уж о том, что омега вряд ли сможет отличить энергетический камень от горного хрусталя.»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обнаружил, что самые резкие комментарии принадлежали читателям-альфам. Они, по-видимому, уже привыкли к покладистым омегам, и, в их глазах, омеги умели только наряжаться, готовить и рожать. Максимум писать стихи. У них совершенно точно не хватало мозгов для изучения мех и, к сожалению, подавляющему большинству омег промыли мозги, чтобы они думали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Отвергая себя и пренебрегая собой, общество надевает на омег кандалы, ограничивая их возможность проявить себя. И Се Рухэн, танцующий в надетых оковах, является светом для омег, ведущий их по пути, по которому еще никто не 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идет по лезвию тяжелым шагом, под звон цепей истекая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Се Рухэну эта дорога далась слишком тяжело, и, в этот раз, Тан Бай хотел помочь ему и облегчить его ношу, пусть даже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 и мысленно просмотрел книгу. В книге, на ранней стадии, когда истинный пол Се Рухэна еще не был раскрыт, все неприятности, с которыми он сталкивался, исходили от маленького босса.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Маленького босса звали Цинь Цзюнь, он был одногруппником Се Рухэна и происходил из семьи Цинь. Семья Цинь — зарождающийся межпланетный клан, который быстро поднялся, высасывая из трущоб все соки.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в трущобах очень разнородные, поэтому семья Цинь делит людские ресурсы и использует дешевую рабочую силу из трущоб для добычи руды в шахтах, получая от этого сверхприбыли.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член семьи Цинь, Цинь Цзюнь верил в классовое различие и всех людей из трущоб считал плебеями, полагая, что бедняки ничем не отличаются от опарышей.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 узнал, что учится в одном классе с Се Рухэном, в нем зародилось недовольство тем, что с ним за одним столом ест животное, и он постоянно обращал внимание на Се Рухэна. На уроке этикета он глумился над Се Рухэном, когда они учились отдавать честь, и говорил, что тот, как омега, не может и шагу 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чего Се Рухэн схватил его за шею и научил, как быть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происшествия, несмотря на то, что Цинь Цзюнь не пострадал, он затаил злобу в душе и использовал власть семьи Цинь, чтобы ужесточить наказание Се Рухэна——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Уборка туалетов всей Академии.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Черви должны оставаться там, где им место. — дословные слова Цинь Цзюня.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Се Рухэн присматривал за полем боя в подпольной арене, меха, которая использовалась в матче, была подпорчена Цинь Цзюнем, что едва не лишило Се Рухэна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был в ярости, когда вспоминал этот сюжетный момент, но сейчас Се Рухэн и Цинь Цзюнь еще не начали враждовать, Се Рухэн еще не приступил к официальной военной подготовке, и занятия начнутся только после военной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решил узнать у Се Рухэна его расписание, чтобы понять, когда пройдет первый урок этикета.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окно чата и некоторое время с обидой смотрел на лаконичное «Я понял».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написал маленькую статью, чтобы объяснить свои отношения с Гу Тунаном, и эти два слова от Се Рухэна больше напоминали холодное «Прочитано.»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по крайней мере он мне ответил,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втянул носом воздух, привел мысли в порядок и отправил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【 Се-гэ, это мое расписание [Изображение.jpg] Могу я получить расписание занятий Се-гэ? Интересно, насколько они отличаются ～ [Смышлёный котик.jpg]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Тан Бай внезапно начал сомневаться: Разве не будет неловко, если Се Рухэн не даст ему расписание своих занятий?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【 [Изображение.jpg]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【 Тебе еще нужно в трущобы для сбора материала?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одну секунду Тан Бай был счастлив, потому что Се Рухэн прислал ему свое расписание, а в следующую его радостное выражение лица сменилось на боязливое — он вспомнил, что Се Рухэн сказал сегодня вечером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«Раз уж пришел твой жених, то в будущем обращайся за помощью к нему. Нам больше не стоит контактировать.»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осторожно ответил: 【 Мне нужно собрать еще немного материалов, но Се-гэ обычно занят, и специально возвращаться в трущобы ради меня будет неправильно. Я могу попросить кого-нибудь другого, чтобы не беспокоить Се-гэ.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【 Не занят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【 Сказанное слово не вернешь. Я уже пообещал тебе помочь собрать материалы, не могу же я нарушить свое обещание?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вижу лодку дружбы! Быстрее на посадку!!!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поторопился подлизаться: 【 Верно верно! Но будет лучше, если Се-гэ не будет занят ～ Я думаю, что доскональное знание трущоб и чувство безопасности, которое дает огромная сила Се-гэ — исключительны! [Котик в восторге.jpg]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【 Твоя работа тоже исключительна.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Рухэн: 【 Ложись пораньше 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Бай сначала подумал, что Се Рухэн хвалит его за его хорошие навыки восхваления, но через некоторое время неожиданно понял, что, возможно, это отзыв о его новелле!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именно из-за нее Се Рухэн поменял к нему свое отношение?!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Боже! Дружба и правда крепче, если у вас есть общие интересы! Его внезапная идея стать «боевым товарищем» неожиданно сработала!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услышал, как Гу Тунан зашел в комнату и лениво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 нашел свою маленькую невесту?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 холодно угукнул.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Тск, неужели он притворился пропавшим, чтобы привлечь твоё внимание? — Цинь Цзюнь вспомнил милое лицо Тан Бая и фыркнул — Все омеги — красивые идиоты.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 изначально сомневался, что это трюк Тан Бая для привлечения его внимания и, увидев опытный вид Цинь Цзюня, озвучил свои сомнения: — Ради чего омега будет наедине с другим альфой, если у него уже есть будущий жених?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поднял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 кем это была твоя маленькая невеста? Неужели с этим плебеем по фамилии 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Низкосортный червь, достойный лишь извиваться в трущобах, даже не знаю, что в нем нашла твоя маленькая невеста. Не могу поверить, что обедаю с ним за одним столом. — Сказал Цинь Цзюнь с отвращением на лице. — Даже если сверху он выглядит хорошо, в нем все равно течет эта грязная низкая кровь, и от такого рода клопа аппетит совсем пропадает…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полной отвращения фразы, Цинь Цзюнь внезапно обернулся и неподвижно уставился на Гу Тунана.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Твоя будущая невеста правда связалась с этим парией?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двусмысленно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Гу Тунан, ты вдруг спросил меня о причине, но человек, о котором идет речь, находится на этом этаже. Почему бы тебе не спросить у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Твоей будущей невесты, твоей вещи, твоей омеги — коснулся этот плебей, и ты сразу же струсил?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 показал на лице немного недовольства и холодно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Следи за языком.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Цинь Цзюня сузились, уровневое подавление альф ставило его в невыгодное положение, даже если Гу Тунан выпустил всего каплю своего давления, Цинь Цзюнь уже был в ужасе.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пожал плечами, притворяясь расслабленным: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Просто шучу.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Тунан отвел взгляд и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слова Цинь Цзюня были неблагозвучными, в одном он был прав: Тан Бай — его будущая невеста, поэтому от шалостей и баловства никакого вреда не было, но оставаться наедине с другим альфой было недопустимо.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Гу Тунан направляется в сторону комнаты Се Рухэна, уголки губ Цинь Цзюня изогнулись в ухмылке, полной дурных намерений. Он последовал за Гу Тунаном и, скрестив руки, встал в коридоре, ожидая хорошее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 комнату распахнулась, и лицо Цю Яня, когда он увидел Гу Тунана и Цинь Цзюня, немного изменилось. Гу Тунан и Цинь Цзюнь были из фракции аристократов. Гу Тунана терпеть еще можно было, но Цинь Цзюнь был настоящим демоном.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 Янь — простолюдин, однако в глазах Цинь Цзюня простолюдины ничем не отличались от нищих — все они были для него плебеями, просто с разными уровнями грязи.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обычное время Цинь Цзюнь мог начать поносить учеников-простолюдинов, когда захочет, заставлять их приносить ему еду, писать за него домашнее задание и так далее, высокомерно заявляя, что студенты-простолюдины, даже альфы — просто никто, и нуждаются в поддержке аристократии, чтобы иметь возможность вступить в высшее общество…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есть студенты-простолюдины, которые стали его лакеями. Кто-то сопротивлялся, но Цинь Цзюнь бесчеловечно над ними измывался, и никто больше не осмеливается протестовать.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вам надо? — Настороженно спросил Цю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 искоса посмотрел на Цю Яня, в его глазах читалось чувство превосходства, а в тоне — усмешка: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Научить вас, стадо низкокачественных плебеев, держать руки в чистоте, не трогать то, что не нужно, и не зариться на то, что вам не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Рухэн вышел из комнаты, невзначай бросил холодный взгляд на Цинь Цзюня и потом повернулся к Гу Тунану. Ему как раз нужно было удостовериться кое в чем от Гу Тунана.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Проигнорированный Цинь Цзюнь: …….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проигнорированным плебеем, которого он презирал больше всего, было, несомненно, огромным позором. Несмотря на то, что Се Рухэн был альфой высшего класса, в глазах Цинь Цзюня Се Рухэн был не более, чем злой собакой, выращенной на подпольной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глазах промелькнула угрюмость и Цинь Цзюнь ядовито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Плебей и шлюха, ты всего лишь подсасываешь у омеги, которого мы использовали.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начал язвить, то между делом задел и Тан Бая, потому что видел необычное отношение Се Рухэна к омеге. Что же касается Гу Тунана, Цинь Цзюнь помнил, что ему не очень нравится Тан Бай и, обругав Тан Бая, он бы помог Гу Тунану выпустить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перестал говорить, как длинная ладонь, обернутая в черную кожанную перчатку, крепко сжала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Физические данные альфы высшего класса были непостижимы для обычных людей, почти никто не мог увидеть, как Се Рухэн шагнул вперед и схватил Цинь Цзюня за шею, и тем более никто не ожидал его внезапной вспышки ярости.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Цинь Цзюнь бесчисленное количество раз словесно провоцировал Се Рухэна, но каждый раз Се Рухэн оставался равнодушен. Он думал, что Се Рухэн стерпит и на этот раз ——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Пасть тигра (1) глубоко впилась в хрящи его горла, кожа под перчатками уже покрылась синяками, и при малейшем усилии Се Рухэн мог в два счета сломать Цинь Цзюню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черные, как смоль, глаза феникса слегка прищурились, его тихий голос скрывал в себе жуткий холод, и Се Рухэн произнес четко и ясно: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Повтори.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Ноги Цинь Цзюня почти оторвались от земли, его охватил страх смерти, его губы невольно задрожали, он не издать даже малейшего звука, и только и мог, что в ужасе шевелить глазами и потом посмотреть на Гу Тунана в поисках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Гу Тунан выглядел равнодушным и даже не пошевелился, просто наблюдая со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Цзюнь: 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 — Пространство (часть ладони) между большим и указательным пальцем.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http://bllate.org/book/15734/1408447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