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увидел замешательство в красивых янтарных глазах, и напряжение в его сердце просочилось наружу, превратившись в злую и бездоказательную клевету: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 Рухэн ударил Цинь Цзюня только потому, что тот оскорбил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должен сам понимать: ‘Когда есть достаток в еде и одежде, люди помнят о чести и бесчестии’, и что ‘тяжелые условия взращивают смутьянов’.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выходец из низов, ненавидит аристократов, но никак не может излить свой гнев. — Многозначительно произнес Гу Тунан. — Боюсь, для него ты всего лишь существо, которое нужно покарать и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каменным лицом смотрел на Гу Тунана. В его глазах не было колебания и не было семян раздора, которые надеялся посадить Гу Тунан. В них был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напоминали дорогое украшение — холодные, как лед, и немного чуждые.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задирал подбородок, как раньше, не старался принять жеманную позу, его спина была прямой, и он сказал таким же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Нелепо приписывать порочность к происхождению. Зло бедных людей может быть злом ради выживания, но влиятельные люди совершают зло только ради удовлетворения своих желаний. И только сильные мира сего способны прикрывать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впервые обнаружил, что оказывается, когда Тан Бай специально не завышает свой голос — он звучит очень приятно, как звонкий звук удара 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Гу Тунан, ты разве не… — являешься главным героем-гуном?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сделал паузу, нахмурился, его красивые глаза казались немного грустными. Его лицо было очень точеным и как только на нем появлялась хоть легкая грусть —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должен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не любить избалованных омег и считать их бесполезными пустышками, но ты не будешь без причины дискриминировать всех омег. Когда какую-то омегу оскорбляют, пусть ты не сможешь ей сопереживать, но все равно почувствуешь каплю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сочувствовал наказанному Се Рухэну, считал поступок Цинь Цзюня чрезмерным, и потом использовал силу семьи Гу, чтобы смягчить наказание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также можешь не любить ленивых людей из трущоб: людей, которые сжигают, убивают и грабят. Но ты никогда не будешь таким аристократом, как Цинь Цзюнь. Ты знаешь, что ужасная обстановка в трущобах заставляет расти зло в человеческой природе, но также ты знаешь, как ценна доброта, которая сохраняется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привлечет искра Се Рухэна. Ты поймешь его, поддержишь его и поможешь ему изменить это ужасное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ты главный герой-гун, несмотря на то, что у тебя много недостатков — ты все равно не похож на этих испорченных до костей альф. Из-за того, что ты влюбился в Се Рухэна — ты мало-помалу хотел исправлять свои ошибки и плохие привычки. Так ты стал, пусть с натяжкой, достоин быть рядом со светом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ты сейчас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говоришь о Се Рухэне?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безусловно, лучший омега в мире и заслуживает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Гу Тунан, ты действительно меня сильно разочаровал. — Прошептал Тан Бай. Его голос звучал очень легко, но в его глазах была такая печаль, что казалось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таким представлял его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еду, и рядом с омегой поставили чашку строганного льда с кокосовым молоком и кусочками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у меня аллергия на манго и от его запаха мне нездоровится. Я не смогу составить тебе компанию. — Тан Бай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остался сидеть на своем месте, абсолютно неподвижно. Таким образом он просидел очень долго, многие 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одно из свиданий, на котором изящный маленький омега сказал ему: Ох, прости, у меня аллергия на манго, я не смогу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в его воспоминаниях было равнодушное лицо, и про себя он с нетерпением думал: какой же это избалованный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вышел из ресторана и связался с юристом-бетой, с которым он 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омеги терпят притеснения и эксплуатацию со стороны общества, альфы отлично это прикрыли. Они неизменно повторяют, что уважают права и законные интересы омег, и против харассмента и оскорблений. Особенно против оскорблений омег-аристократов.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отношение к омегам-простолюдинам и омегам-аристократам — разное, и некоторые альфы в тайне говорят, что наказание за изнасилование омеги-простолюдина не такое суровое, как за изнасилование благородного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повезет, то вы встретите такого влиятельного омегу, как Тан Бай, у которого есть свободное время, который очень злопамятен и который не успокоится, пока не спустит шкуру со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юристу нужно было встретиться с Се Рухэном, чтобы понять все детали ситуации, Тан Бай собирался рассказать об этом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Рухэн убирал мусор в туалете. Он надел резиновые перчатки и с полным спокойствием вытащил мусорный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наказанию он узнал, что, оказывается, общественные туалеты Федеральной военной академии убирались каждые полчаса. Нужно было вынести мусор, помыть пол, распрыскать дезодорант, ароматизаторы и так далее. Поэтому в туалетах почти ничем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Рухэн беспокоился, что это только ему кажется, что запаха нет, поэтому перед встречей с Тан Баем он специально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Йо, наш товарищ Се так добросовестно убирается, почему бы тебе после окончания обучения не пойти в альма-матер уборщиком? — Цинь Цзюнь с отвращением закрыл нос рукой и театрально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завязывающий пакет для мусора,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туалетов в университетах была самой горячей работой в трущобах. Многие дети мечтали о такой «престижной» и «легкой»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трущоб вынуждены ходить на опасную работу в шахты, есть раз в день и спать на земле. Их скудная зарплата даже не могла покрыть все расходы. Днями и ночами им приходилось тяжело работать, чтобы накопить на обучение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Наилучшее образование, которые родители могут найти для своих детей — это трущобные школы, созданные для ликвидации безграмотности. Затем, им нужно накопить на плату за проезд, чтобы отправить своих детей на работу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Уборщики, няни, слуги, официанты… Все это очень престижные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«Работать в доме дворянина! Дворянский дом такой красивый. Там есть сад, фонтан, туалет, который пахнет лучше, чем любая из наших комнат. И благородный господин даст тебе комнату, большую комнату, сказали, что это что-то вроде комнаты для прислуги…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Необразованная женщина не могла грубыми словами описать все великолепие и роскошь дворянского особняка. К тому времени она уже была так тяжело больна, что когда она говорила о чудесной возможности стать слугой, ее лицо покрывалось болезненной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хорошенько служи благородному господину и потом может быть станешь управляющим. Это будет гордость ——Что там было после гордости?..... Так или иначе, ты будешь гордостью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начала непрерывно кашлять.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хотел ее вытереть, но крови было так много, и сколько бы он ни вытирал, она никак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Се Рухэну «плату за проезд», что для Се Рухэна того времени было очень большой суммой. С этими деньгами он мог бы пересечь стену, войти в город и делать там все, что захочется. Даже попрошайничать лучше, чем оставаться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 похоронил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работе можно стоять без дела? — Цинь Цзюнь плюнул на пол и вызывающе глянул на Се Рухэна. — Тут грязно, вылижи-ка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глаза феникса смотрели на него в полном спокойствии. В них не было явных перемен в настроении, а скорее пугающее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смотрели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синяки на загривке Цинь Цзюня заныли, и он вспомнил то, какой ужас испытал, когда Се Рухэн начал его душить. Его шея дернулась, а тело подсознательно показало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Цзюнь это осознал, альфа был словно кот, которому наступили на хвост. Со свирепым выражением лица он стиснул зубы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Лижи! Мне что, повторять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страшного? Он всего лишь червь из трущоб, разве он осмелится меня убить? В конце концов, ему все равно придется честно драить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Динь～ — Прозвучал сигнал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проигнорировал Цинь Цзюня и открыл свой протонный компьютер, чтобы прочитать сообщение от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сначала дулся на то, что Се Рухэн не рассказал ему, что его обижают, но в следующую секунду стиль его общения поменялся. Он жестко сказал, что нашел для него юриста и если он позволит Цинь Цзюню уйти безнаказанным, то его фамилия не Тан. Наконец, он с любовью сказал, что хочет прийти и помочь Се Рухэну убирать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очень легко переключался между милым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«Се-гэ не сердись, на этот раз я защищу тебя, ладно? Смотри как я отверчу башку этому ублюдку Цинь Цзюню!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на ругательства Тан Бая и неожиданно вспомнил, как много лет назад, когда его родители были живы, кто-то тоже защищал его таким образом,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ругать Цинь Цзюня, Тан Бай сразу же об этом пожалел. Как он посмел ругаться перед светом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Материть Цинь Цзюня очень весело и приятно, но его милый образ в сознании Се Рухэна был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хотел плакать, но не мог выдавить ни слезинки. Он хотел немедленно помочь Се Рухэну разделить его ношу, чтобы восстановить свой образ, но Се Рухэн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уделил время на разговор с юристом. После того, как юрист записал слова, которыми Цинь Цзюнь оскорбил Тан Бая, омега, который как раз пролистывал очень толстый экземпляр «Модификации мех и технологии их покраски»,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показал средний палец и милым голосом матернулся.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наносивший мазь на шею, внезапно сильно чихнул. Он мрачно через зеркало уставился на синяк и вспомнил то унижение, когда Се Рухэн вчера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 Рухэну месяц убирать туалеты — слишком маленькое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сообщение, пришедшее на протонный компьютер, прервало план мести, который строил Цинь Цзюнь. Потирая заднюю часть шеи, он открыл сообщение и обнаружил, что это адвокатское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?!......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Никто не может обижать мой свет омег!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