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Адвокатское письмо, подписанное лучшим адвокатом из юридической фирмы с золотой медалью, было написано очень четко и ясно. Оно внушало ужас в любого робкого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Цинь Цзюнь? Если бы он был боязливым человеком, то его бы уже до смерти напугали собственные проступки. Смог бы он тогда творить произвол,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усмехнулся, глядя на слова: «Вы оскорбили молодого господина Тана, если вы не признаете свою вину и не извинитесь, мы подадим на вас в суд». Юридические последствия — это очень серьезно, но какие у них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доказательство того, что он оскорбил Тан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сразу же нашел кого-то, чтобы тот удалил неблагоприятную запись с камер. Как бы Тан Бай ни старался — он сможет найти только несколько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простых свидетельских показаний ему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Цзюня были наполненный холодной усмешкой. Ему лень играть в детские игры с таким слабым омежкой, как Тан Бай. Он сразу же закрыл сообщение и, прищурившись, продолжил размышлять, как заставить Се Рухэна заплатить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туалетов была всего лишь закуской. Этот плебей нанес ущерб его престижу и должен искупить вину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решил воспользовался своими навыками кокетства, чтобы попросить дедушку Тана прислать на полгода партию «уборщиков» в Федеральную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«уборщики» — не люди, занимающиеся физическим трудом, а роботы из серии «Чистильщик», разработанные исследовательским институтом вооружения.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это из-за двух причин: во-первых, если бы пришла обычная команда уборщиков, то Цинь Цзюнь пустил бы в ход все средства, чтобы их выпроводить и заставить Се Рухэна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Тан Бай не хотел, чтобы Се Рухэн оказался в зависимом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эффекта бабочки сюжетная линия уже немного поменялась. В оригинале Цинь Цзюнь начал враждовать с Се Рухэном во время урока этикета, но на этот раз это случилось в период военной подготовки. Тан Бай беспокоился, что Цинь Цзюнь решит сделать что-то, что не описывалось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«Чистильщиков» коэффициент безопасности Се Рухэна сразу же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Цзюнь осмелится навредить Се Рухэну в школе — Тан Бай осмелится его взорвать.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«Взорвать»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его янтарные глаза стали напоминать холодное и дорогое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самоубийственной охраны был разработан Тан Баем, когда он случайно переиначил их программу. Даже дедушка Тан не знал, что его с виду слабый и неспособный позаботиться о себе драгоценный внук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 Бай много лет придерживался правил, оставаясь милым маленьким омегой в глазах своего дедушки, подавляя свой талант и интерес к разработке мех. Он уговаривал себя смириться с тем, что его судьба — это быть на содержании 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самовнушения Тан Бай почти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может принять свою судьбу, но не позволит такому случиться с Се Рухэном.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птицей в клетке, а Се Рухэн — фениксом, парящим в девятом небе (1). До встречи с Се Рухэном, он и не подозревал, что сияние пламени может быть таким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ослепительной фигурой он готов следовать всем своим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кролики волнуются, они кусаются. Безопасность Се Рухэна была минным полем Тан Бая. Если ты наступишь на него — оно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нерадостное лицо своего драгоценного внука, дедушка Тан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ты знаешь сколько стариков из механического факультета академии передо мной заливались слезами, но я все равно не согласился одолжить им «Чистильщиков»? — У дедушки Тана на лице было написано «Ну что мне с тобой делать?». Он схватил себя за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Месяц. Я тебе их одолжу только на месяц, ни днем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моргнул, с серьезным видом положил руку на сердце, встал так, будто сейчас начнет читать стихи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мне так повезло! Потому что у меня самый лучший дедушка в мире～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лесть он произнес таким сладким голосом, что казалось — слова были покрыты вязким медом. Каждый раз, когда Тан Бай хочет задобрить кого-то, он неосознанно использует этот приторно-сладкий голос. На этот раз он еще добавил очаровательное выражение лица. Можно сказать, выложился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всем нравится, когда красивый омега начинает кокетничать, но на дедушку Тана этот способ действовал лучше всего. Выражение его лица из «Ну что мне с тобой делать?» превратилось в «Ничего с тобой не поделаешь».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дедушки Тана улучшилось, он погладил свою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говоришь ты сладко. Скажи, чего еще ты хочешь от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прекрасно зная своего внука, понимал, что ради одной вещи Тан Бай не будет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лице Тан Бая, этого маленького короля драмы, сразу же появилась обида. Он потер глаза, кончики его пальцев скользнули по его густым ресницам и задержались на внешнем уголке глаз, оставив красный след. Его глаза стали красными, как будто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немного свои эмоции, Тан Бай показал дедушке записанный адвокатом текст, описывающий, как его оскорблял Цинь Цзюнь. Он не проронил ни слова, только сидел рядом с дедушкой, со слабым, несчастным и беспомощным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дедушка Тан внимательно читал текст на оптическом экране. Через некоторое время его рука начала сжимать бороду все сильнее, и он чуть ее не выдернул.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——“Шлюха»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——“Использованный омега»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улыбающееся и добродушное лицо утратило всю свою доброту, и аура вокруг него напоминала меч, вытащенный из ножен. Если бы какой-то прохожий увидел его, даже не зная его личность, он бы точно не подумал, что это обычный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письменная запись? Что насчет записи с камер? — Медленно спросил дедушка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сразу же настучал: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Цинь Цзюнь просто стер невыгодную ему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Цинь Цзюнь стер запись с камер наблюдения, могло стать непреодолимой трудностью для обычного человека, но вся система видеонаблюдения Федеральной Академии была куплена у исследовательского института вооружения. Будучи главой исследовательского института, для дедушки Тана ничего не стоило восстановить этот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достал пару очков и открыл свой протонный компьютер. Его пухлые пальцы ловко порхали над клавиатурой, и Тан Бай с блестящими глазами следил за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никогда не избегал Тан Бая, когда занимался подобными делами. Возможно потому, что он считал, что Тан Бай все равно не сможет ничего понять. А возможно потому, что это было привычкой, оставшейся с детства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Тан Баю исполнилось шесть лет, когда Тан Бай еще не дифференцировался, его дедушка многому его учил в механике, а Тан Бай каждый раз схватывал все на лету, к большой радости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сына дедушки Тана, отца Тан Бая, не было таланта к разработке оружия — у него был талант к бизнесу. Несмотря на то, что компания отца Тан становилась все больше, и семья Тан не нуждалась в деньгах, дедушка Тан хотел, чтобы был кто-то способный унаследовать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очень любил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Баю исполнился год, он постоянно носил с собой модель мехи и не выпускал ее из рук. Все его игрушки были сделаны лично дедушкой Таном, даже ультра-маленький космический военный корабль, который Тан Бай использовал, как средство передвижения вплоть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военном корабле обычного размера расположено шестьсот семьдесят три клавиши управления, в уменьшенной версии их было триста. Даже если обычный взрослый человек потратит месяц на то, чтобы выучить их расположение и функции, соответствующие каждой из них, в первое время он все равно будет путаться, и шанс перевернуться по дороге очень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четырехлетнему Тан Баю понадобился всего день, чтобы стать начинающим водителем и безопасно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маленьком военном корабле он ходил с дедушкой за продуктами, и по дороге дедушка учил его механике. По возращению, Тан Бай по памяти повторял в точности все, что ему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Тан Бая дифференцировался в омегу, дедушка Тан больше никогда не учил Тан Бая, и запер все игрушки неподобающие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Голос дедушки Тана вырвал Тан Бая из воспоминаний. Он посмотрел на протонный компьютер дедушки и увидел, что там было две видеозаписи.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непонимающим взглядом Тан Бая, дедушка Тан будто снова увидел того радостного ребенка, который постоянно обо всем спрашивает. Спрашивает о том, почему нельзя сделать подшипник в виде сердечка и почему межзвездные военные корабли нельзя покрасить в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внук будет альфой, но небеса сыграли с ним шутку. В течение стольких лет он отказывался обучать Тан Бая и чересчур его баловал,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 тоже нужно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 его, как вооружаться и защищать себя, чтобы даже если однажды его не станет, Тантана никто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мог научить своего внука-омегу, как строить механизмы — он мог научить Тан Бая другим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мутные глаза дедушки Тана наполнились нежностью, он тепло и мягко погладил омегу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это не единственная видеозапись, которую удалил Цинь Цзюнь. На другой видеозаписи он изнасиловал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дедушка даст тебе эти два видео. Ты же знаешь, что нужно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Федеральная Военная Академия, отдел по работе с идейно-политическим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разве мы вчера уже не решили инцидент между Цинь Цзюнем и Се Рухэном? Зачем Цинь Цзюню сегодня снова приходить? — Спросил один из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из соседнего учреждения мне кое-что прислал — видеозапись о том, как Цинь Цзюнь оскорбляет омегу. — Альфа, известный как учитель Чжао, запустил восстановленную запись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видеоролике было отчетливо слышно мат Цинь Цзюня, и многие учителя, сидевшие в офисе,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Цинь Цзюнь оклеветал невинного студента-омегу. Его слова радикальны, объективируют омегу и оказывают дурное влияние. — Хладнокровно произнес учитель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мне кажется, вы ошиблись. Студент Цинь Цзюнь с начала и до конца не называл имени омеги, о котором высказывался. Может тот омега, от которого поступила жалоба, просто принял его слова на свой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покачал головой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омеги дурно воспитаны. Студент Цинь Цзюнь просто заострил внимание на таком типе омег, которые сами себя не ценят, в надежде, что эти омеги научатся стыду и переосмыслят свое поведение. Я думаю, что хоть слова студента Цинь Цзюня и немного резкие — в них нет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Спокойно спросил учитель Чжао. — Однако Се Рухэн, Цю Янь и Гу Тунан — эти три ученика могут подтвердить, что Цинь Цзюнь опорочил невинного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учитель Ван, кого он назвал дурно воспитанным, не ценящим себя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Ребенка из семьи Тан, обожаемого внука директора Тана, студента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Ван перехватило дыхание, его лицо мгновенно изменилось, и он неестественно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не нужно на меня наговаривать. Я никогда не говорил, что юный господин Тан является такого рода омегой. Я всего лишь анализировал, о чем тогда мог думать студент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кивнул и открыл следующее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Ван, объясните, о чем думал студент Цинь Цзюнь на этом видео? Он решил помочь упавшему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зацензуренный и смонтированный клип, в котором показали только начало и конец, но все присутствующие с первого взгляда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Вана слегка изменилось. Словесное оскорбление омеги и изнасилование в корне отличаются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эту историю разгласил не омега без власти и влияния, а обожаемый своей семьей молодой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Цинь Цзюнь спровоцировал Тан Бая, он бы не стал защищать Цинь Цзюня, даже если бы семья Цинь предложила ему в сто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Цинь Цзюня в дверь разрушил тяжелую атмосферу. Когда он открыл дверь, он сразу же почувствовал, что обстановка в корне отличается от той, что была вчера вечером. Почти все присутствующие учителя смотрели на него с осуждением, а учитель Ван, который помог ему избавиться от видеозаписи,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преподающие в Федеральной военной академии, были по меньшей мере альфами А-ранг, а несколько взрослых альф А-ранга, подавляющих его, были не тем, с чем Цинь Цзюнь мог бы справиться. Его изначально беззаботное выражение лица изменилось, и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 холодным лицом открыл свой протонный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Скриншоты из видео всплыли в воздухе. Глаза студента широко раскрылись, и Цинь Цзюнь не мог поверить увиденному. Очевидно, что он полностью уничтожил эту запись, как ее смогли найти?!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Цинь, если ты внимательно слушал лекции по общему праву, то наверняка знаешь третью статью «Закона о защите прав и интересов омег»: «Любой, кто с помощью насилия, угроз или же любых других средств изнасилует омегу, приговаривается к тюремному заключению сроком от 10 лет, пожизненному заключению или смертной казни».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Смертная казнь за изнасилование проходит через повешение и говорят, что некоторые приговоренные смертники, находящиеся на площади во время казни, были напуганы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на загривке начали ныть, как будто невидимая веревка затянулась на его шее. У Цинь Цзюня потемнело в глазах, и он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— обр. в знач.: самая высшая сфера неба, неизмеримо высокий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