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Бай и Се Рухэн прошли в пустую тренировочную комнату. Тан Бай открыл изоляционную коробку, зачерпнул несколько ложек в миску и любезно передал ее Се Рухэну.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взял миску обеими руками и с наслаждением сделал глоток. Маленький глоток супа был сгущен ароматом различных ингредиентов. Он варился более сорока часов, и невозможно было определить, свежие ли в нем морепродукты. Он имел аромат курицы, мягкий и гладкий, с аппетитной соленостью и свежей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только глотке душа словно заново рождалась.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зверек в его сердце удовлетворенно вздохнул и чуть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Тан Бай лежал на столе, его янтарные глаза были полны ожидания. Под таким взглядом, даже если это была дьявольская кухня, Се Рухэн мог сказать, что она была вкусной без его осознания, не говоря уже о том, что изначально она была превосходно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вкусно." Се Рухэн серьезно сказал: "Еда, которую ты готовишь,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 Бай очень обрадовался, услышав это, он засучил рукава и с удовольствием накормил Се Рухэн абалоном, морским огурцом и оленьим сухожилием. Подавая блюда, он говорил: "Ешь больше! Ты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засомневался в своей худой и мясистой фигуре и в том, как он был одет. Неужели Тан Баю нравятся особенно сильные, мускулистые альфа-фигуры?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Тан Бая Се Рухэн взял в руки абалон,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не волнуйся, тут еще много всего, ешь медленно~". Тан Бай помнил, что в книге часть проблем с желудком Се Рухэна заключалась в том, что Се Рухэн ел слишком быстро, и сказал искренне и серьезно: "Жуй и глотай медленно, чтобы сохранить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 Рухэн замедлил темп, абалоны разварились до мягкости, и у него защемило сердце. Средняя часть была липкой и жесткой, как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янтарные глаза Тан Бая, в которых снова появилось чувство нежности, глаза были нежными, как будто фермер с облегчением увидел, что его поросенок гудит и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пришла в голову такая неудачная аналогия?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кашлянул и сказал: "Ты тоже можешь съесть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покачал головой, обхватил свое маленькое лицо обеими руками, удовлетворенно посмотрел на Се Рухэна и мягко сказал: "Ты можешь съесть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водянистые глаза были изогнуты, как будто они были полны меда, и в них была безоговорочная нежность, которая могла утопить человека. Но в них также был слабый кроваво-красный оттенок, а под ним - синевато-черный цвет. Из-за этого Тан Бай выглядел немного более изможденным,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плохо отдохнул?" спросил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нервно достал маленькое зеркальце и посмотрел на себя: "Конечно, крем для глаз и все остальное обманчиво, темные круги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Рухэн продолжает смотреть на него, Тан Бай объяснил: "Это блюдо по древнему рецепту готовить сложнее. На замену угля и листьев лотоса уходит два-три часа. Я сплю относительно спокойно, а когда просыпаюсь, не могу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обнаружил, что Се Рухэн не может пошевелить палочками, и быстро спросил: "Почему ты не ешь? В холодном виде он будет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Рухэна слегка задвигались: "...В следующий раз не готовь такие хлопотные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пытаюсь бросить себе вызов. На выпускном экзамене в моем кулинарном классе, ты можешь получить полный балл за приготовление блюда из сложной кухни." Тан Бай сделал паузу и серьезно сказал: "И мне нравится готовить для тебя хорошую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 это то, что легко приносит счастье. Тан Бай надеялся подарить Се Рухэну много счастья в меру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искренние и ясные янтарные глаза, сердце Се Рухэна наполнилось постоянным потоком неописуемой нежности. Он не привык к такой теплоте, поэтому опустил голову и съел полный рот морского огурца. Вкус морского огурца был мягче, чем у абалона. Аромат также был сильнее. Даже если Се Рухэн не очень разбирался в таких ценных ингредиентах, он знал, что этот морской огурец точно не того же сорта, что и тот, что он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кто-то другой, кто тщательно обрабатывал эти ингредиенты, это была любовь его мечты О, думая об этом таким образом, безымянная любовь в его сердце стала более бурной...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Рухэн ел, Тан Бай мысленно пролистал магический роман, чтобы проверить содержание теста по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 это базовый вопрос, в котором рассматривается церемония встречи анонимных алкоголиков. В зависимости от возраста и статуса цели, церемония встречи между АА может быть разделена на встречу с подарками для младшего поколения, сверстников, старших и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несложно, это мжно назвать раздачей бесплатных баллов, Се Рухэн в романе не терял баллоов на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 ситуационный, посвященный обеденному этикету. В книге Се Рухэн часто теряет баллы на этом тесте. Следующий балл не потому, что Се Рухэн плохо работает, а потому что слишком много ограничений, например, нельзя ставить на стол семь блюд. Учителя этикета не упоминают об этом на уроках, поэтому здесь легко потерять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мало времени, и Тан Бай решил задать Се Рухэну эти два вопроса. Когда Се Рухэн закончил, Тан Бай ласково спросил: "Брат Се, давай сначала выучим церемонию встречи. Знаешь ли ты церемонию встречи альфы 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рукопожатия, более сильный протягивает руку первым, и тот, кто сильнее, является самым могущественным среди старших, начальников и равных". ответил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одобрительно кивнул: "Давай, я буду играть роль твоего альфа-старейшины, давай потренируемся".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помнить, что время удержания не должно превышать трех секунд. Когда пожимаешь руку, слегка наклонись, чтобы показать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протянул правую руку, и через секунду его руку держал Се Рухэн. Рука Се Рухэна была на размер больше его руки. Тан Бай не мог не вздохнуть от волнения: "Так трудно играть альфу. Конечно, притворяясь А, нужно обладать превосходными врожденными качествами. Брат Се, у тебя действительно дух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Я не ожидал, что рукопожатие отразит мою альфа-харизму.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Я похвалил его за то, что он притворяется пятеркой, у него должно быть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которого больше тяготил мужской бог, изящно отстранил руку, ожидая, пока Тан Бай объяснит следующий шаг, но Тан Бай взволнованно спросил: "Брат Се, ты хочешь научиться церемонии встречи между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видел, что Се Рухэн молчит, поэтому он согласился, что экзамены по этикету Се Рухэна варьировались от АА и АО, что было не очень практично для Се Рухэна как омеги. Он (СР) не может продолжать использовать этикет альфы, пока истинный пол Се Рухэна не будет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встречи между омегами более интимная и восторженная, чем между альфами". сказал Тан Бай, сделав шаг ближе. Социальная дистанция для альф составляет 50 сантиметров, а для омег - 10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близко, настолько близко, что Се Рухэн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использовать церемонию склеивания, лицо и лицо должны быть приклеены друг к другу". Тан Бай поднял лицо и пробормотал низким голосом: "Но ты слишком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такой высокий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встал на цыпочки и крепко обнял Се Рухэна за шею. В этот момент глаза Се Рухэна слегка расширились, его стройная шея напряглась, а адамово яблоко, перекатывающееся вверх-вниз, стало необычайно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лучше отношения между омегами, тем ближе будут их лица". Тан Бай ласково прижался щекой к лицу Се Рухэна. Когда их кожа соприкоснулась, он (ТБ) почувствовал, как его (СР) холодная кожа внезапно нагрелась.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омег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прищурил глаза, потрепал Се Рухэна по горячим щекам, как кошка, и тихо сказал: "Последний шаг - нежный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дыхания Тан Бая упал на мочку уха Се Рухэна, заставив его мозг полностью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Рухэн неподвижен, Тан Бай указал на свои губы: "Тебе не нужно целоваться, просто поцелуй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ответственно продемонстрировал это, бледно-розовые губы казались намазанными слоем прозрачного сиропа, а сладость его губ была такой приятной, когда он делал приглашающий жест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Рухэна яростно заколотилось в висках, он даже не дрожал так неконтролируемо, когда впервые убил: "Ты... ты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Дразнить взрослого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издал влажное "Хм", которое, казалось, вышло из его носовой полости, он мягко обхватил шею Се Рухэна и посмотрел на него ясными и невинными светло-карими глазами, такими наивными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Се Рухэну очень захотелось поцеловать его, несмотря ни на что, и проучить этого маленького омегу, который всегда говорил то, что хотел, и дразнил (СР)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романтика так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Удивительный самоконтроль упрямо останавливал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 Се Рухэн глубоко вздохнул, его тонкие глаза феникса опасно сузились, и он спросил слово за словом: "Какие отношения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Дьявольская кухня - очень плохая еда. Как будто ее приготовил дьявол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не думаю, что я когда-либо упоминал об этом раньше, но я подумал, что, наверное, стоит сказать. О: омега. А: альфа. Б: бета. AO: альфа и омега. AB: альфа и бета. OO: омега и омега. BO: бета и омега. Я почти уверен, что первая буква - это как (имя) х (имя), где первое имя находится в верхней позиции, что означает, что вы также можете поменять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