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эти темные, глубокие и даже зеленые глаза, выражение лица Тан Бая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Рухэн вдруг задал этот вопрос? Почему выражение лица Се Рухэна такое свирепое, что кажется, он хочет укусить его? Это из-за этой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слова о том, что "чем лучше отношения между омегами, тем ближе будут их лица", Тан Бай ошарашенно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свет омег считает, что наши отношения недостаточно хороши, чтобы наши лица были близки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густыми ресницами Тан Бая нервно наполнились водяным паром. У такого маленького омеги, как Тан Бай, с хорошо развитыми слезными железами, действительно в любой момент могут появиться большие мокрые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взгляд испугал Тан Бая, Се Рухэн быстро успокоился и сказал: "Я просто спросил о наших отношениях и не буду так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принципиальный альфа, и никогда не станет сбивать с ног омегу, если тот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тревогой посмотрел на Се Рухэна. В глазах собеседника он не увидел отвращения. Казалось, он просто анализировал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сердечко Тан Бая снова забилось. Значит ли это, что нужно подтвердить отношения с ним и дать ему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в его тоне, должно быть, связана с тем, что у Се Рухэна никогда не было цзимэй, поэтому он не знает, являются ли они (ТБ и ХР) хорошими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вопрос о положении главного героя в лагере в будущем, будет ли он младшим братом или хорошо справится с обязанностями химэя - в этом один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хорошие друзья!" Тан Бай категорически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был так взволнован, что почти впал в эструс: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хорошие друзья? Друзья?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скажешь мне, что мы хорошие друзья после того, как ты закончишь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вялое выражение лица Се Рухэна, Тан Бай быстро добавил: "Брат Се, ты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такие знакомые замечания? Даже энергичный молочный голос Тан Бая не может спасти эти слова о зелёном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чайный язык, чайный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является ли Тан Бай зеленым чаем или нет, долгое время беспокоил Се Рухэна. Всякий раз, когда Се Рухэн подозревает, что Тан Бай - зеленый чай, Тан Бай делает что-то, что глубоко трогает его сердце, будь то написание романа, или заставляет Цинь Цзюня извиниться, или остается допоздна, чтобы заставить Будду прыгать через стену, это было так же, как их почти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 Рухэн не мог не возразить, как может омега, амбициозный, свободолюбивый, сильный, умный, добродетельный, нежный и прекрасный, быть знойным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 воспоминаниям об этой сцене, полной розовых пузырьков, добавился зеленый светофильтр, и в этот момент Се Рухэн словно в трансе снова почувствовал слабый аромат чая, это был свежий аромат зеленого чая, и он был настолько зеленым, что Се Рухэн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хороших друзей очень широк, и неоднозначные АО тоже могут быть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взгляд сузился, и дрожь упала на чистое и приятное лицо Тан Бая. Се Рухэн настороженно спросил: "Мы просто хорошие друзья? Ты думаешь, у нас просто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положительно добавил: "Это все еще отношения между фанатами и кумирами, я так восхищаюсь тобой!". На самом деле, это отношения между отцом и сыном, но об этом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боялся, что Се Рухэн не поверит, поэтому он похлопал себя по маленькой груди и поклялся быть стойким: "В этом мире действительно существует дружба богов, которые встречают друг друга, пересекают горы и реки, чтобы найти друга! Поверь мне, брат Се, хотя мы провели вместе совсем немного времени, я действительно отношусь к тебе как к хорошему другу! К такому, который готов тебя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Тан Бая было похоже на удар острым лезвием в сердце Се Рухэна, оно было кровавым и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зеленого чая, разве хороший друг не означает запасное колесо? Лучшее запасное колесо в мире, если нужно вставить другое, просто поменяй на новое запасное колесо, если оригинальное порвалось.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Се Рухэна вознеслась на небо, окруженная ароматом чая, оставив лишь пустую оболочку, предназначенную для нелюбимого, и сказала: "Я не буду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на глаза навернулись слезы! Сердце Тан Бая бьется! Тан Бай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искренность можно обменять на искренность, разве Се Рухэн не имеет в виду, что он хочет отказаться от поддержки себя (ТБ) и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Се Рухэна было очень трагичным и торжественным, а его тон был болезненным, словно сильный человек перерезал себе запястье, Се Рухэн все же дал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Вы слышали это?! Свет омеги стал мне доброй сестрой. Не могу сказать, что я не горжусь. Альфы - как одежда, а джимей - как конечности. Эта знаменитая поговорка меня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 волнения встал на цыпочки и крепко обнял Се Рухэна за шею. Под ошеломленным взглядом Се Рухэна он надулся и крепко схватился за лицо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давно хотел поцеловать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обычными друзьями, которые не смели общаться, но теперь они были хорошими братьями. Разве можно не поцеловаться, если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изначально был обескуражен, задрожал, и тысячи мыслей вытеснили его, оставив в его мире только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чувства распространились, как цветы, распустившиеся в его полном сердце, эти неназванные чувства были свежими, горячими, радостными... и они также источали неприятную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донесся мягкий и приятный голос Тан Бая: "Я уже расстался с Гу Тунанем~ Я сказал ему об этом лично. Так что если ты действительно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обхватил шею брата, вспомнив явное недовольство на лице Се Рухэна. Хотя он не знал, что такого хорошего было в Гу Тунане, что заставило Се Рухэна так болезненно сдаться, он уважал право Се Рухэна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разные критерии выбора супруга. Может быть, Се Рухэн позаботится о горшке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хотел лишать Се Рухэна права нравиться другим во имя "собственного блага". Его янтарные глаза окрасились нежным светом, и он прошептал: "Не имеет значения, если ты пойдешь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тепло его дыхания мягко дуло на челюсть Се Рухэна,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понял намек: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глаза устремились на Тан Бая, Се Рухэн выглядел спокойным, но с нетерпением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волнуюсь, огонь любви, который был потушен чаем, не мог дождаться, чтобы снова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так обрадовался, когда услышал, что Гу Тунань может быть выбран, Тан Бай обиженно зарычал и уставился на Се Рухэна, как несчастный брошенный котенок, молча осуждая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Осуждая Се Рухэна, злодея, который забыл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выглядит растерянным и не знает, где он ошибся, Тан Бай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свет омеги, что еще можно сделать, кроме как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дотронуться до головы Се Рухэна, но Се Рухэн был слишком высок, поэтому Тан Бай мог только отступить и обхватить лицо Се Рухэна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Рухэна было тонким, на нем не было ни капли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Се Рухэн и Гу Тунань в книге были такими худыми, сердце Тан Бая заныло, а янтарные глаза покрылись слоем тумана, как туманное озеро Ваньгоу в долине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наблюдавший за происходящим такими добродетельными и нежными глазами, вздрогнул и почувствовал, как мягкие пальцы Тан Бая осторожно коснулись его лица. Как будто хотел запечатлеть его лицо в глубине своего сердца с помощью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бережное отношение было похоже на то, что Тан Бай обращался с ним как с сокровищем, настолько нежным, что людям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прошептал изумленному Се Рухэну: "На самом деле, у меня есть немного эгоизма. Я не хочу, чтобы брат Се влюбился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приближался, и его ясные глаза, словно море зеркал, отражали околдованное лицо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уникальные амбиции брата Се, его свободную смелость, самообладание из скудного происхождения и нежелание сдаваться". Каждое предложение поражало сердце Се Рухэна, а глаза, казалось, могли видеть его душу насквозь. Этот глубокий омега был словно пророк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"Нормальность и величие никогда не находятся на расстоянии тысячи миль друг от друга, величие происходит из нормальности, а нормальность порождает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Рухэна, казалось, было прижато к земле этими завораживающими словами. С каждым ударом эмоции, содержащиеся в этих словах, вливались в его сердце и смешивались с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использовал тон, который был почти религиозным, как мотылек, борющийся с огнем, и без колебаний сказал: "Ты станешь самой ослепительной новой звездой в Федерации. Твой долг - изменить это общество. Пожалуйста, продолжай двигаться вперед, двигайся к своей мечте и стремись достичь ее. Иди к высшей точке, не слушай никаких ненавистных и клеветнических слов, просто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янтарные глаза были удивительно яркими: "А я всегда буду поддерживать тебя, следовать за тобой и ждать, когда брат Се встанет на самую высокую точку, любовь придет сама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