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прямо в эти темные, глубокие и даже зеленые глаза, выражение лица Тан Бая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Се Рухэн вдруг задал этот вопрос? Почему выражение лица Се Рухэна такое свирепое, что кажется, он хочет укусить его? Это из-за этой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свои слова о том, что "чем лучше отношения между омегами, тем ближе будут их лица", Тан Бай ошарашенно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свет омег считает, что наши отношения недостаточно хороши, чтобы наши лица были близки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что задыхаюсь!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сердце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под густыми ресницами Тан Бая нервно наполнились водяным паром. У такого маленького омеги, как Тан Бай, с хорошо развитыми слезными железами, действительно в любой момент могут появиться большие мокрые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взгляд испугал Тан Бая, Се Рухэн быстро успокоился и сказал: "Я просто спросил о наших отношениях и не буду так с тобой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принципиальный альфа, и никогда не станет сбивать с ног омегу, если тот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 тревогой посмотрел на Се Рухэна. В глазах собеседника он не увидел отвращения. Казалось, он просто анализировал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сердечко Тан Бая снова забилось. Значит ли это, что нужно подтвердить отношения с ним и дать ему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Неуверенность в его тоне, должно быть, связана с тем, что у Се Рухэна никогда не было цзимэй, поэтому он не знает, являются ли они (ТБ и ХР) хорошими сестрами.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вопрос о положении главного героя в лагере в будущем, будет ли он младшим братом или хорошо справится с обязанностями химэя - в этом один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мы хорошие друзья!" Тан Бай категорически оборвал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который был так взволнован, что почти впал в эструс: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хорошие друзья? Друзья?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скажешь мне, что мы хорошие друзья после того, как ты закончишь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вялое выражение лица Се Рухэна, Тан Бай быстро добавил: "Брат Се, ты мой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такие знакомые замечания? Даже энергичный молочный голос Тан Бая не может спасти эти слова о зелёном 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чайный язык, чайный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том, является ли Тан Бай зеленым чаем или нет, долгое время беспокоил Се Рухэна. Всякий раз, когда Се Рухэн подозревает, что Тан Бай - зеленый чай, Тан Бай делает что-то, что глубоко трогает его сердце, будь то написание романа, или заставляет Цинь Цзюня извиниться, или остается допоздна, чтобы заставить Будду прыгать через стену, это было так же, как их почти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 Рухэн не мог не возразить, как может омега, амбициозный, свободолюбивый, сильный, умный, добродетельный, нежный и прекрасный, быть знойным зеленым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 воспоминаниям об этой сцене, полной розовых пузырьков, добавился зеленый светофильтр, и в этот момент Се Рухэн словно в трансе снова почувствовал слабый аромат чая, это был свежий аромат зеленого чая, и он был настолько зеленым, что Се Рухэн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Диапазон хороших друзей очень широк, и неоднозначные АО тоже могут быть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Растерянный взгляд сузился, и дрожь упала на чистое и приятное лицо Тан Бая. Се Рухэн настороженно спросил: "Мы просто хорошие друзья? Ты думаешь, у нас просто чистая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положительно добавил: "Это все еще отношения между фанатами и кумирами, я так восхищаюсь тобой!". На самом деле, это отношения между отцом и сыном, но об этом не нужно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боялся, что Се Рухэн не поверит, поэтому он похлопал себя по маленькой груди и поклялся быть стойким: "В этом мире действительно существует дружба богов, которые встречают друг друга, пересекают горы и реки, чтобы найти друга! Поверь мне, брат Се, хотя мы провели вместе совсем немного времени, я действительно отношусь к тебе как к хорошему другу! К такому, который готов тебя зарезать!"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Тан Бая было похоже на удар острым лезвием в сердце Се Рухэна, оно было кровавым и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устах зеленого чая, разве хороший друг не означает запасное колесо? Лучшее запасное колесо в мире, если нужно вставить другое, просто поменяй на новое запасное колесо, если оригинальное порвалось.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Се Рухэна вознеслась на небо, окруженная ароматом чая, оставив лишь пустую оболочку, предназначенную для нелюбимого, и сказала: "Я не буду третьей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 третьей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Бая на глаза навернулись слезы! Сердце Тан Бая бьется! Тан Бай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искренность можно обменять на искренность, разве Се Рухэн не имеет в виду, что он хочет отказаться от поддержки себя (ТБ) и Гу Тунаня?!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выражение лица Се Рухэна было очень трагичным и торжественным, а его тон был болезненным, словно сильный человек перерезал себе запястье, Се Рухэн все же дал это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Вы слышали это?! Свет омеги стал мне доброй сестрой. Не могу сказать, что я не горжусь. Альфы - как одежда, а джимей - как конечности. Эта знаменитая поговорка меня не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от волнения встал на цыпочки и крепко обнял Се Рухэна за шею. Под ошеломленным взглядом Се Рухэна он надулся и крепко схватился за лицо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давно хотел поцеловать брата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были обычными друзьями, которые не смели общаться, но теперь они были хорошими братьями. Разве можно не поцеловаться, если захотеть?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который изначально был обескуражен, задрожал, и тысячи мыслей вытеснили его, оставив в его мире только этот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Незнакомые чувства распространились, как цветы, распустившиеся в его полном сердце, эти неназванные чувства были свежими, горячими, радостными... и они также источали неприятную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слуха донесся мягкий и приятный голос Тан Бая: "Я уже расстался с Гу Тунанем~ Я сказал ему об этом лично. Так что если ты действительно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обхватил шею брата, вспомнив явное недовольство на лице Се Рухэна. Хотя он не знал, что такого хорошего было в Гу Тунане, что заставило Се Рухэна так болезненно сдаться, он уважал право Се Рухэна на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разные критерии выбора супруга. Может быть, Се Рухэн позаботится о горшке Гу Тунаня?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 хотел лишать Се Рухэна права нравиться другим во имя "собственного блага". Его янтарные глаза окрасились нежным светом, и он прошептал: "Не имеет значения, если ты пойдешь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тепло его дыхания мягко дуло на челюсть Се Рухэна, вызывая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который понял намек: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глубокие глаза устремились на Тан Бая, Се Рухэн выглядел спокойным, но с нетерпением спросил: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волнуюсь, огонь любви, который был потушен чаем, не мог дождаться, чтобы снова разгореться!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 Рухэн так обрадовался, когда услышал, что Гу Тунань может быть выбран, Тан Бай обиженно зарычал и уставился на Се Рухэна, как несчастный брошенный котенок, молча осуждая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Осуждая Се Рухэна, злодея, который забыл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 Рухэн выглядит растерянным и не знает, где он ошибся, Тан Бай вздохнул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это свет омеги, что еще можно сделать, кроме как побаловать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дотронуться до головы Се Рухэна, но Се Рухэн был слишком высок, поэтому Тан Бай мог только отступить и обхватить лицо Се Рухэна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Рухэна было тонким, на нем не было ни капли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Се Рухэн и Гу Тунань в книге были такими худыми, сердце Тан Бая заныло, а янтарные глаза покрылись слоем тумана, как туманное озеро Ваньгоу в долине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наблюдавший за происходящим такими добродетельными и нежными глазами, вздрогнул и почувствовал, как мягкие пальцы Тан Бая осторожно коснулись его лица. Как будто хотел запечатлеть его лицо в глубине своего сердца с помощью этой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бережное отношение было похоже на то, что Тан Бай обращался с ним как с сокровищем, настолько нежным, что людям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прошептал изумленному Се Рухэну: "На самом деле, у меня есть немного эгоизма. Я не хочу, чтобы брат Се влюбился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постепенно приближался, и его ясные глаза, словно море зеркал, отражали околдованное лицо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уникальные амбиции брата Се, его свободную смелость, самообладание из скудного происхождения и нежелание сдаваться". Каждое предложение поражало сердце Се Рухэна, а глаза, казалось, могли видеть его душу насквозь. Этот глубокий омега был словно пророк его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"Нормальность и величие никогда не находятся на расстоянии тысячи миль друг от друга, величие происходит из нормальности, а нормальность порождает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Рухэна, казалось, было прижато к земле этими завораживающими словами. С каждым ударом эмоции, содержащиеся в этих словах, вливались в его сердце и смешивались с его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использовал тон, который был почти религиозным, как мотылек, борющийся с огнем, и без колебаний сказал: "Ты станешь самой ослепительной новой звездой в Федерации. Твой долг - изменить это общество. Пожалуйста, продолжай двигаться вперед, двигайся к своей мечте и стремись достичь ее. Иди к высшей точке, не слушай никаких ненавистных и клеветнических слов, просто делай то,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янтарные глаза были удивительно яркими: "А я всегда буду поддерживать тебя, следовать за тобой и ждать, когда брат Се встанет на самую высокую точку, любовь придет сама собой,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