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он благоразумен?" Мать Тан нахмурилась: "Если бы он был благоразумен, и брак был бы заключен по договоренности, он бы меня не обманул. Как он мог смотреть свысока на такого превосходного альфу, как Гу Тунань?"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"Посмотри на себя. Разве не ты только что сказал по телефону, что ребенок уже вырос, а родители не могут вмешиваться во все дела?" Дедушка Тан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"Папа, если Гу Тунан недостаточно хорош, то для ТанТана не будет хороших альф, подходящих по возрасту".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"То, что ты сказал, неправильно, я думаю, что ребенок из старой семьи Чжан тоже достаточно хорош и очень честный".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Тан Бай вошел в дверь, он услышал, как его мать и дед обсуждают события его жизни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взялся за ручку двери и тихо отступил назад, пытаясь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гостиной выскочил белоснежный пельмень и рысью бросился к Тан Баю. Его две передние лапы вцепились в брюки Тан Бая, а хвост был так возбужден, что вот-вот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"Эх~ Неужели Снежок учуял что-то вкусное от своего брата~?" Тан Бай держал теплоизоляционную коробку и весело сказал собаке у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Снежок взволнованно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у двери прервало жаркую дискуссию между матерью Тан и дедушкой Тан. Мать Тан лениво сказала: "Странно..."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здесь два щенка?" Она повернула голову, делая вид, что удивлена: "О, здесь только одна собака!".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ты не обязана.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прыгающего через стену Будду матери, дедушке, Снежку и себе, оставив миску для отца, они втроем сели за обеденный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Тан взяла на себя инициативу по созданию проблем. Положив лицо на руки, она печально посмотрела на Тан Бая и сказала: "ТанТан, ты сделал свою мать такой несчастной. У мамы нет лица, чтобы встретиться с твоей тетей Гу. Ты говорил, что у тебя все хорошо, так зачем тебе нужно было драться? Разве Гу Тунан плохой?"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встал, обрезал оленьи сухожилия для матери Тан и сказал: "Мама, я думаю, это так же вкусно, как Будда, прыгающий через стену, которого ты приготовила 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Тан с удовольствием откусила кусочек оленьего сухожилия. Оленье сухожилие было пропитано теплым супом. Как только она надкусила его, сок перелился через край, и богатый сильный аромат наполнил ее рот. Она сдержанно сказала: "Вкус очень хороший. Когда-нибудь ты догонишь свою мать". На полпути к концу трапезы она решительно положила палочки для еды и сказала: "Не меняй тему".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"Мама, разве ты не спрашивала меня, почему я не с Гу Тунанем?" Тан Бай сказал со своим маленьким лицом. "Я лично приготовил для Гу Тунаня любовное бенто, а Гу Тунань отказался, даже не взглянув на него".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Тан: "!!!"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матери Тан было разбитое лицо: "Он слишком многого хочет".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продолжил: "Ему не нравится, как я одеваюсь, и он лично сказал, что моя одежда уродлива".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Тан: "!!!"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отложил палочки и сказал: "Он также считает меня брезгливым и претенциозным".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Тан и дедушка Тан: "!!!"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никогда раньше не говорил этого своей семье. Он и Гу Тунань использовали друг друга как щит. Когда семья спрашивала об их успехах, Тан Бай только упоминал, что Гу Тунань не очень-то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нравился матери Гу Тунань, и она была очень довольна, когда говорила о Тан Бае, поэтому мать Тан Бая думала, что Гу Тунань тоже доволен Тан Баем, но она не ожидала, что все будет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ее любимый ребенок отвергнут другими, матери Тан стало не по себе: "Какой плохой результат! Такой альфа, который не знает, как оценить что-то потрясающее. Мама найдет тебе лучшего!"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"Трехногого альфу трудно найти, разве нельзя найти двуногого альфу? Мы можем засахарить кусок лебединого мяса, это Гу Тунань, у которого есть глаза, но нет зрачков!" Мать Тан расстроенно обняла Тан Бая и тихо сказала: "Наш ТанТан, безусловно, добродетельный, красивый, милый и внимательный. Где мы можем найти такого хорошего ТанТана?".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был немного смущен похвалой, он знал, что у него много плохих качеств и сказал: "Мама, как я могу быть таким хорошим?".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расстроился: "Наш ТанТан такой хороший. Неужели ребенок по фамилии Гу подорвал твою уверенность в себе? Ты лучше, чем сказала твоя мама, ты идеален".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Бая потеплело. Хотя его мать вышла замуж за сумасшедшего, а дед был откровенным стариком, чем бы они ни занимались, они все равно помогали ему в критические моменты...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Тан погладила прядь тусклых волос Тан Бая и мягко сказала: "Но свидания вслепую все равно будут. В эти выходные ты свободен, так что мама устроит тебе свидание вслепую".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повторил: "Этот парень из семьи Чжан неплох. Хотя он старше тебя на пять лет, он зрелый и стабильный, элегантный и утонченный. Он хорошо разбирается в чиновничьем деле и умеет драться".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"............"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Прядь тусклых волос, которую ласкала его любящая мать, вдруг потеряла свой боевой дух и поникла. Тан Байшэн непроницаемо посмотрел на мать: "Почему бы тебе не устроить для Снежка свидание вслепую?".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"Снежка собираются кастрировать на следующей неделе. На какое свидание вслепую он может пойти?" Матушка Тан колебалась некоторое время, видя, что Тан Бай не очень заинтересован. "ТанТан, тебе нравится кто-то особенно красивый, как эта альфа Се Рухэн?".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"......?"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дедушка Тан услышал это, он спокойно поправил свою позу и уставился на Тан Бая своими старыми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беспомощно сказал: "Мама, мои отношения с братом Се не такие, как ты думаешь".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называешь его братом, так интимно". Мать Тан прикрыла рот и рассмеялась, сказав: "Этот Будда, прыгающий через стену, был сделан специально для твоего брата Се".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"............"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брат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не мог больше слушать. Он кашлянул и тряхнул бородой, принимая позу главы семьи. Тан Бай и мать Тана вместе посмотрели на дедушку Тана, только чтобы услышать торжественный голос дедушки Тана: "ТанТан, мы с тобой можем не соглашаться с тем, что ты говоришь, но дедушка все равно должен сказать тебе, что правильно, а что нет, это очень важно".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"......?"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я говорю "правильный человек", это не обязательно то, насколько он влиятелен, но духовно совместим с тобой. Условия жизни человека, слова и поступки родителей оказывают глубокое влияние на жизнь ребенка и его взгляды."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Тан судорожно кивнула, с нетерпением глядя на Тан Бая, пытаясь полностью передать свое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 порядке, и этот ребенок в порядке, но вы не все одинаковые". Мутные глаза дедушки Тана в это время выглядели очень остро. Он смотрел на Тан Бая, как сокол, направляющий путника по туманному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будущем он будет идти все дальше и дальше, стоя на очень высоком месте, он увидит бесчисленное множество молодых омег, и эти омеги никогда не видели его самой постыдной стороны..." вспомнив хладнокровную и решительную сторону Се Рухэна в отчете, даже дедушка Тан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знаешь, что такое "Феникс А"? Золотой феникс вылетел из курятника, а феникс А вышел из трущоб. Они способны, амбициозны и достаточно жестоки, чтобы лечь на тебя и сосать кровь, когда ты имеешь ценность, и бросить тебя без колебаний, когда ты перестанешь иметь эти самые ценности".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с жалостью коснулся головы Тан Бая: "Если Се Рухэн такой человек, то что мне делать с ТанТаном в это время?".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рука дедушки погладила прядь тусклых волос на его макушке. Тан Бай почувствовал тяжелую любовь и понял глубокий смысл сердечных слов дедушки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невежественным маленьким омегой, он бы, наверное, послушно слушался старших и никогда не страдал от любви, но главное...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Се Рухэн просто сестры!!!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Баю было трудно сказать это, так как в тот момент, когда он не мог поспорить со словами дедушки, раздался звонок в дверь парадной. Это были отец и сын из семьи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