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Тан, я слышал, что Исследовательскому институту оружия нужны высококачественные энергетические батончики, эти все отобраны мной лично, качество намного лучше, чем у товаров на рынке!" Он открыл крышку, и коробка сверкающих энергетических батончиков ослепила глаза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что семья Цинь сделала состояние, выжимая людей из трущоб, Тан Бай почувствовал, что эти белые и безупречные энергетические батончики запятнаны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даже не посмотрел на коробку с первоклассными батончиками, которые были бесценны и не могли быть найдены на рынке. Он медленно сказал: "Патриарху Цинь не нужно так волноваться. Ссора между детьми не повлияет на бизнес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выразил радость и слушал, как дедушка Тан продолжал: "Предпосылкой является то, что вы действительно можете начать размышлять над этим вопросом, и больше не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Побитое непогодой лицо было спокойным и умиротворенным, как у доброжелательного дедушки по соседству, но Цинь И чувствовал невыразимое давление, что и говорить, старики слабы! В этот момент его охватило чувство паники, которое было замечено стариком, стоявшим перед ним, и переместилось за его спину. Все его руки и ноги дергались, будь то покупка омеги, поиск кого-нибудь, чтобы расспросить о дефицитных материалах Института Исследования Оружия, или даже осторожные мысли об обиде семьи Тан в его животе, спрятаться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внезапно выступил холодный пот, и Цинь И бессознательно перешел на льстивый тон и сказал: "Старик Тан, этот энергетический батончик должен был стать платой за обучение для этого ребенка из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отца Циня застыла, но лишь на мгновение, он быстро вернулся в состояние кивка и поклона. Перед уходом он поблагодарил и поблагодарил, прежде чем утащить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взглянула на последний батончик, оставленный патриархом семьи Цинь и его сыном на столе: "Эй, они выбрали одну из слепых зон моей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кивнула: "На первый взгляд, это похоже на эстетику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который считал эту эстетику довольно хорошей: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отвратительной церемонии извинения, Тан Бай подобрал перепелиное яйцо с Будды, прыгающего по стене, положил его в собачью миску, улыбнулся и сказал Снежку: "Сотрудничество только что было действительно хорошим, мой брат обычно не обижает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радостно гавкнул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переоделся в домашнюю одежду и с радостью обслужил маму Тан и дедушку Тан. "И мои дорогие мама и дедушка, слова были так хороши, я все еще должен научиться у вас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твой рот слишком беден". сказал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мой рот беден. Но Цинь Цзюнь все равно кривой! Разве ты не видел, как Цинь Цзюнь поджал губы, когда извинялся? И извинения не были искренними". Тан Бай надул губы, как Цинь Цзюй, и получил щелбан от матери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прикрыл лоб и крикнул дедушке Тану: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торжественно кивнул: "Не поджимай губы, омеги должны вести себя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высунул язык в сторону Снежка, а горький Снежок игриво последовал его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бессердечный взгляд Тан Бая, дедушка Тан вздохнул в своем сердце. Поколебавшись мгновение, он все же сказал: "ТанТан, ты можешь оставить дело с Цинь Цзюнем в покое. Цинь И попросил кого-то купить жертву и заплатить за ее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играл со Снежком, был ошеломлен. Тан Бай поднял голову, его глаза расширились, и он повторил: "Цинь И купил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изнасилования/насилия Цинь И по отношению к омеге, Тан Бай никогда не связывался с ним ранее, потому что не хотел нарушать жизнь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или нет обвинения в изнасиловании/насилии, чтобы свалить Цинь Цзюня, - вот над чем долгое время бился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хотел засудить Цинь Цзюня, это неизбежно привело бы к раскрытию личной информации омеги. Будучи сам омегой, Тан Бай лучше других знал, что омеги ценят целомудрие.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лучше других знает, насколько хрупка психологическая выносливость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омеги часто подвергаются насилию. Те омеги, которые не были замучены насильниками до смерти, но не могут вынести странных взглядов вокруг себя и решают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виновник, семья Цинь имела лицо, чтобы утруждать себя, а омега... был действительно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Янтарные глаза вспыхнули в замешательстве, и он пробормотал: "Это из-за денег? Если семья Цинь использует деньги, чтобы купить их молчание, я заплачу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это не вопрос денег". лаконично сказал дедушка Тан: "У этого омеги есть партнер по браку, и вторая сторона не знает, что его изнасиловали/насилуют".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Бая нервно подергивались. Он все еще помнил, как омегу оттаскивали от видеозаписи в обморочном виде, как он душераздирающе кричал о помощи, как распухли щеки и как он в последний раз бросил отчаянный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вздохнул и серьезно сказал: "Ни один альфа не может принять то, что его жена была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Злодеяния, которых достаточно, чтобы разрушить жизнь омеги, в устах альфы являются лишь символом нечистого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Нечистый, запятнанный.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говорит, что Цинь Цзюнь нечист? Почему никто не говорит, что Цинь Цзюнь ужасно грязен? Почему никто не говорит, что такой альфа, как Цинь Цзюнь, не может найти себе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омега наконец-то нашел альфу, который может жениться на нем, он готов выйти из тени и начать новую жизнь. Если этот инцидент будет раскрыт, то не только альфа его слепой пары не захочет его, но и другие альфы вокруг будут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компенсация, предложенная семьей Цинь, не маленькая, и неудивительно, что он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ясно, что Цинь Цзюнь совершил ошибку, но винить нужно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понятно, что Цинь Цзюнь совершил ошибку, но его не нужно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ясно, что Цинь Цзюнь совершил ошибку, но он все еще может хорошо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тихо размышлял в своем сердце, как вдруг почувствовал, что все вокруг затихло, а рыбья морская вода обволакивает его, словно он вот-вот погрузится в безбрежное темное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таким разреженным, а морская вода такой холодной, что ему было трудно даже дышать. Он пытался говорить, но стоило ему открыть рот, как внутрь хлынуло несметное количество соленой морской воды. Это было так холодно и отвратительно. Он не знал, сколько морской воды было вымыто через грязное тело альф, и не знал, сколько собранной морской воды было слезами омег, она беззвучно вливалась в его тело, распространяясь от трахеи и пищевода до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сказал с бледным лицом: "Но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защитил свою девственность. Это была его вина. И этот инцидент уже произошел. Неважно, кто прав, а кто виноват. Если он испорчен, ему придется принимать странные взгляды". Дедушка Тан не хотел смотреть на него. Правда обо всем вышла наружу, но когда он подумал о Тан Бае, идущем в трущобы с альфой, которого он только что встретил, он не мог не сказать: "Как омега, ты должен защищать себя, не доверять другим и не ходить туда, куда не следует. Если ты будешь честно сидеть дома и выходить только со своей семьей, такого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звучали в моих ушах бесчисленное количество раз. Всякий раз, когда я вижу такие новости и слышу такие трагедии, повсюду есть видимые и невидимые люди, которые обвиняют, наказывают,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раздающиеся во всех направлениях, голоса, от которых не скрыться, даже если заткнуть уши, голоса, которые привыкли к этому и даже в конце концов соглашаются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Удушливая морская вода обволакивала его, как невидимая мембрана. Он молча слушал деда. Ему следовало молчать с самого начала, как он спокойно шел на компромисс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