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он слышал бесчисленное множество подобных вещей. Таких вещей слишком много. Жертвы омег слишком жалки. Это еще более жалкое зрелище, чем тот, которого Цинь Цзюнь изнасиловал/насиловал, его голова была отрезана ножом, на коже были выгравированы оскорбительные слова, такие как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умирали после пыток, их бросали на произвол судьбы, топили на дне озера или даже выбрасывали на дорогу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школе им скажут, что за пределами школы опасно и не стоит покидать школу, а в семье скажут, что за пределами дома опасно и не стоит покидать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жизненное пространство омег становится все меньше и меньше, и они сжимаются, как перепелки, в круге, нарисованном для них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послушно стоял в круге. Если не произойдет никаких несчастных случаев, он останется в этом круге до старости. Родиться в круге, размножаться в круге и умереть в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меня воспитывали с рождения, и я рос в соответствии со строгими требованиями общества. Каждый день я умею только есть, пить и играть. У меня нет никаких идеалов. Когда я вырасту, я продам свое тело альфе, а затем внесу свою лепту в рождаемость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омегу поощряют иметь больше детей. Родить десять детей - значит стать матерью-героиней. Чем больше рожаешь, тем больше славы. С момента женитьбы большинство омег продолжают беременеть и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Тан Бая было слабое здоровье и проблемы с маткой. На рождение Тан Бая она уже потратила половину своей жизни, и еще одна беременность могла убить ее. Поэтому омега, родившая Тан Бая, больше не была беременна. Отец Тан уже сделал перевязку своей жене, но мать Тан всегда чувствовала себя виноватой. Она винит себя в том, что не родила альфу для семьи Тан, поэтому она хочет, чтобы Тан Бай родила альфу по фамилии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говорит, что лучшая жизнь для омеги - это выйти замуж за хорошего альфу и иметь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говорит, что омега должен научиться читать альфу и различать, кто из них хороший альфа, чтобы не быть несправедливым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говорит, что для того, чтобы быть добродетельным и щедрым омегой, нужно проявлять сыновнюю почтительность к своим родителям, любить своих детей и быть внимательным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говорят Тан Баю, как быть хорошим омегой, говоря Тан Баю, что только сделав это, он сможет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Бай должен был молчать так до конца своей жизни, поскольку это общество всегда было таким, и омеги всегда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в этот момент в его сознании возник Се Рухэн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и темноглазый омега выпрыгнул из доспехов. Его доспехи были полны пороха и крови. Его лицо было бледным, но глаза удивительно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окровавленный и снова принес победу Федерации, но он узнал, что брат одного из его солдат, его брат-омега, был изнасилован дворянами.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не хотел ничего говорить, не хотел никому рассказывать. Он просто хотел тихо умереть. Омега плакал и умолял его не делать из этого большого дела. Он сказал, что дворянин был могущественным и не получит существенного наказания. Он был оскверненным человеком, недостойным пачкать будущее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Рухэн спокойно вышел, его лицо было все еще бледным, ладони слегка дрожали, когда его измученное тело держало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он подошел к дворянской команде, которая поздравила его, и подошел к дворянину, который изнасиловал/насиловал члена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пробивался сквозь облака и собирался в бесчисленные лучи света, пробегая по этому грязному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поднял меч и с выражением пронзил грудную клетку дворянина. Острый клинок пронзил слой за слоем дорогие и роскошные одежды, пробил кожу с вином и мясом, пронзил сердце, окруженное ребрами...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хлынула кровь, и в ярком солнечном свете появился ярко-красный кровавый туман, забрызгавший бледное лицо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время и пространство, темные глаза феникса, казалось, молча смотрели на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в которые нельзя углубляться и о которых нельзя думать. Если он не будет ни на что смотреть, слушать или думать об этом. Тогда, возможно, он не обнаружит, что барьер всегда покрывает его, и стоит ему протянуть руку, и он сможет пробить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янтарными глазами на деда, который все еще читал проповедь, и на мать, которая беззаботно играла с цветами, Тан Бай вдруг немного запыхался. Морская вода, наполнявшая его желудок, словно горела, превращаясь из холодной воды в жгучую ярость. Он был словно окружен огнем, пылающим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наконец-то понял, почему Се Рухэн в книге так зол. Это гнев ненависти, неоспоримый гнев, гнев изменения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невежественном мире, полном предрассудков, всегда должен быть пионер, который встанет и будет единственным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света недостаточно, только этот маленький свет не может осветить тьму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и до наших дней революция жизни должна была иметь кровавые жертвы. Так было, когда Федерация отделилась от власти Империи, так должно быть и в борьбе за равные права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иметь одного мученика. Должен быть второй, третий... Нужно, чтобы больше людей жертвовали, жертвовали один за другим, сжигали жизнь, освещали тьму. Даже если каждый будет всего лишь банальным фейерверком, однажды одна-единственная искра зажжет пожар в прерии.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столько лет он жил в соответствии с взглядами других. Он притворялся глухонемым, он обманывал себя и других, его внешность была яркой и красивой, но только Тан Бай знал, что он - пустая оболочка, чтобы быть хорошим омегой в традиционном понимании, он отказался от того, что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как дед учил его в детстве, и когда он решал проблему, как вся семья думала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гордым, восхищенным, довольным, похожим на сверкающий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говорил хвастливым тоном, представляя его старым друзьям: "Мой внук, вундеркинд,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гордый и энергичный взгляд, но потом, когда в возрасте шести лет он отличился, он больше никогда не видел этого выражения на лице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дома разразилась ожесточенная ссора. Дедушка закрылся в доме и остался один на день и ночь. Когда он вышел,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учиться механике у своего деда, не мог владеть игрушками меха, не мог купаться в этом гордом и довольном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только потому,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убедить себя, подавить себя, говоря себе, что такая жизнь тоже была счастливой и беззаботной - есть, пить и веселиться. В будущем он женится на хорошем альфе и заведет кучу детей. Не нужно будет бороться и много работать. Это та жизнь, о которой мечтают многие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ли это жизнь, которую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на том, который почти такой же, как Гу Тунань. Возможно, у этого альфы не будет отличных альфа-генов Гу Тунаня, и ему придется постоянно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мог загипнотизировать себя в прошлом, что все омеги такие, всегда так было, все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так безрассудно, дико и ослепительно. Ослепительный свет был тем существованием, ради которого он проливал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свет не был таким ярким, он, возможно, не увидел бы собственной трусости. Он был как воспитанная канарейка, привыкшая к стабильной жизни в богатых одеждах и еде, не чувствующая дискомфорта от существующего положения вещей, но боящаяся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отступает, трусливо, лицемерно и глупо. Если бы не появился Се Рухэн, он мог бы остаться в этой хрупкой клетке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появился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 самая большая переменная в его жизни, как звезда, брошенная в застойную воду, рябь круг за кругом, круг за кругом, сверкающие звезды, освещающие глубокие мутные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Се Рухэн должен был вырваться из болезненного объятия, люди должны были вырваться из бездумного невежества. Это и будет настоящей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пронзивший мечом своего врага насквозь, снова возник в сознании Тан Бая. Его лицо было красным от крови, настолько красным, что напоминало неугасимый огонь. В тени меча темные глаза феникса молча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обществе есть барьер, блокирующий все, то пронзи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знаешь, что не хочешь, если ты знаешь, что в будущем пожалеешь об этом, если все уже слишком поздно,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живет в книге и имеет свою собственную сюжетную линию, то почему мы должны следовать ожиданиям других, чтобы следовать сюжету? Очевидно, это моя жизнь. Все радости и горести, взлеты и падения могут быть написаны мной самим - если только я готов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готов отдать за это все, тогда я... Почему бы мне просто не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поднял голову, ему показалось, что он слышит звук разгорающегося пламени в своем сердце. Слабые ростки цветов горели в бесконечной морской воде, горели, горели, горели, в любой момент могли погаснуть, обжигая его всего. От боли у него разболелся нос. Ему приходилось использовать все свои силы, чтобы защитить маленькое пламя от погасания. По этой причине он был вынужден терпеть боль от того, что его лижет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мама, если бы меня изнасиловал Цинь Цзюнь, вы бы дали мне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нахмурился: "Почему я должен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побить меня? Я не защитил свою девственность. Если я останусь дома до конца своих дней, вы будете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заметила вроде бы мягкий, но агрессивный дух между строк слов Тан Бая, она подсознательно посмотрела на дедушку Тана и увидела, как выражение лица дедушки Тана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Даже если некоторые омеги в трущобах останутся дома, туда все равно ворвутся бандиты. Пока в их сердцах есть зло, где бы ты ни был, тебе некуда будет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прошептал: "Дедушка, мама, вы говорите, что омеги должны защищать себя, но почему все должны заставлять омег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этих альф нет родителей? Неужели никто не сказал им, чтобы они не нарушали права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качества омег и альф отличаются друг от друга. Нам трудно сопротивляться и убегать, когда мы сталкиваемся с насилием. Приемы самообороны? Большинство приемов самообороны бесполезны перед лицом абсолютного подавления силы. Перцовый баллончик? Нужно время, чтобы достать такую вещь из сумки, и мы не сможем в спешке прицелиться в лицо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снял с пояса портативный энергетический пистолет: "Только такое оружие может нанести урон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обычных омег вообще нет доступа к такому оружию,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положил пистолет на стол. Это был пистолет, усыпанный бриллиантами. Он был настолько великолепен, что это было просто смешно. Дедушка Тан вздохнул и потрясенно уставился на Тан Бая, глаза которого были залиты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Тан Бая явно бушевал огромный океан, но из его глаз текли только две строчки прозрачных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чем они могут соприкоснуться, это теория целомудрия, которая является вторичной травмой от этого общества. Их родители будут винить их за слабые способности к самозащите, но они никогда не задумывались о том, должны ли они учить своих детей-омег, что делать в такой ситуации. Их мужья будут только показывать пальцем на своих жен, но не посмеют осудить их грешный род!" Тан Бай внезапно повысил голос, его лицо раскраснелось, глаза покраснели, а взгляд уставился на деда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стояла тишина, только мягкий голос Тан Бая вдруг стих: "Все в порядке,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дедушки Тана Тан Бай прошел в комнату для исследования оружия, предназначенную для дедушки Тана. Он встал у двери и протянул руку, чтобы коснуться кодового замка. Когда он собирался ввести код, его тонкая рука замешкалась в воздухе, как будто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дрожащие пальцы Тан Бая медленно вводили строку цифр, которую он помнил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