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жена оставила только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сказала, что хочет, чтобы их дети были такими же героями,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работал над обучением их детей, заставлял ребенка усиленно изучать механику и заставил его отказаться от мечты заниматься бизнесом. Его ребенок очень страдал, и его очень старался учиться, но у него никогда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ребенка заниматься этим течение двадцати лет, и ребенок сходил с ума из-за этого. Он хотел спрыгнуть со здания и разорвать с ним отношения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неприятным было то, что ребенок сказал: "Если бы моя мама была жива, она бы точно не стала меня так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возникла фигура жены, янтарные глаза, пропитанные слезами, с нежностью смотрели на него, а потом она засмеялась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пошли за свидетельством, она так же улыбалась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Брачное письмо со словами: "Будь то хорошие времена или плохие, богатство или бедность, здоровье или болезнь, счастье или горе, я всегда буду любить тебя, лелеять тебя и быть верной тебе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выполнила свою клятву всей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сказать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занят работой и карьерой. У него не было времени позаботиться о своей жене или их детях. Когда он жалел об этом и хотел загладить свою вину, между ними была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ненавистного ему ребенка, он вздрогнул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ребенок занялся бизнесом, как он хотел, а его ребенок был очень деловым и стал акулой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 него родился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внука были такие же янтарные глаза, как у его жены, и его внук обладал удивительными талантами изготовления оружия, как и он, даже цвет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посвятил этому внуку слишком много сил. Он думал, что наконец-то сможет исполнить последнее желание своей умершей жены, но Бог, похоже, сыграл с ним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омега-внук.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Тан Бай был очень хорош, но он знал, что такое превосходство не должно проявляться в омеге, свободолюбие вызовет критику, а путь к званию лучшего производителя оружия слишком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появилась дифференциация, между ним и сыном вспыхнула сильная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разочарован тем, что Тан Бай не смог унаследовать его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показал на свой нос и выругался: "Папа! Даже если мой сын будет омегой, он сможет жить хорошо! Я буду изо всех сил стараться зарабатывать деньги и накоплю ему большое приданое! Я позволю ему иметь больше, чем любой другой омега в мире. Все хотят счастливой жизни! Пожалуйста, не вздыхай перед ТанТаном, хорошо? Пожалуйста, не считай, что наследование твоего наследства - это самое важное в жизни ребенка, хорошо?! Не все хотят жить в соответствии с твоими идеалами!!!"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многим обязан своему сыну, и он нарушил жизнь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сказал, что ТанТан должен выбрать свой путь в будущем без какого-либо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отверг предложение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день и ночь заперся в комнате для изучения оружия. Он все время думал о том, что путь к тому, чтобы стать лучшим производителем оружия, был таким трудным и опасным. Война между Федерацией и Империей никогда не прекращалась, и охота на производителей оружия тоже никогда не прекращалась. Как омега, Тан Бай окажется в более сложном положении, чем обычный альфа, если пойдет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работать в десятки раз лучше, чем альфа, прежде чем он сможет блокировать этот неторопливый голос, затем он должен будет блокировать яркое копье и темную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Таг Бая должна быть стабильная и счастливая жизнь. Он бы рос беззаботным, женился без забот, в будущем родил бы кучу детей и жил бы легкой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выбирать дорогу, усеянную терниями?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своего сына ненавидеть его, должен ли он позволить внуку ненавидеть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все запечатать. Он надеялся, что Тан Бай сможет жить счастливо и радостно всю свою жизнь, не испытывая тяжелых ожиданий от своего плохого старика, не подвергаясь обвинениям со стороны других людей в обществе и не беспокоясь о своей жизни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несостоявшийся муж, как несостоявшийся отец, должен ли он в конце концов стать несостоявшимся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 что это правильно - сделать Тан Бая беззаботным омегой. Он не объяснил Тан Баю, почему, и просто грубо отобрал у него все игрушки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когда-то он считал правильным заставлять своего сына изучать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только думал, но не спрашивал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спросил желания Тан Бая, чтобы по-настоящему понять его увлечения, все было бы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сын действительно не совершил ошибки. От начала и до конца он был плохим стариком, который не заботился о чувствах других людей и принимал собственные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спокойно смотрели на фигуру, работающую в комнате для исследования оружия, слезы затуманили его зрение, и ему казалось, что он видит свою жену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приоткрыла губы, когда нажала на секретную кнопку самоподрыва.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скучный и мрачный характер, я циничен и не умею быть внимательным, к тому же у меня не будет времени заботиться о тебе в будущем. Ты уверена, что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своей жизни она сказала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Мать Тан была поражена плачущим видом дедушки Тана. Она никогда раньше не видела, чтобы дедушка Тан плакал, она была так напугана, что ее рука, держащая салфетку,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Яошу! Мой ТанТан разозлил моего старика! Он рыдает!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 ему это нравится, пусть". Дедушка Тан вдруг присел, как будто он был десятилетним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дрожащей рукой достала быстродействующую таблетку для успокоения сердца, готовая в любой момент передать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махнул рукой и молча сел на диван. Мать Тан не решалась заговорить, поэтому ей пришлось послать сообщение отцу Тан: "Муж! ТанТан сам вошел в комнату отца для изучения оружия. Отец, кажется, плачет из-за этого!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длительного ожидания муж, занятый работой, ничего не ответил. Мать Тан торопилась. В этот момент свет в комнате для изучения оружия померк. Тан Бай вышел из комнаты исследования оружия, в одной из его рук была красивая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дедушки внезапно заострились, он пристально посмотрел на трансформированного робота-бабочку, его мутные глаза внезапно вспыхнули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эти годы расточительства задержат Тан Бая и растратят его удивительный талант в производстве оружия, но только что выпущенная работа перед ним была отображением силы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не знала, как определить качество оружия невооруженным глазом. Она просто почувствовала, что Тан Бай перед ней вдруг стал чужим, совсем не таким, как раньше, но она не могла понять, откуда взялась эта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что ты собираешься делать?" настороженно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который нагнулся в поисках мешка, услышав эти слова, тихо произнес: "Ударю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бунтует! Это разбивает мне сердце! Я слишком стара для этого! Скоро я тоже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нашел брошенную сумку, и когда он уже собирался выйти, его вдруг остановил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Тан Бая остановились на месте, его пальцы зашевелились, держа мешок, и он не повернул головы. Он мог догадаться, что дед собирается сказать снова, "правила омеги", от которых у него заложило уши. Эти кандалы, которые накладывали на него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нравятся мехи,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сжал кулаки и мрачно ответил: "А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могу одновременно любить украшения и делать оружие? Разве я не могу жить так, как мне нравится? Разве я не могу использовать закон и насилие, чтобы наказать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двадцатилетним, потому что тогда я потеряю право выбирать будущее, которое я хочу, из-за своего пола. Сейчас я не боюсь провала. Чего я боюсь, так это того, что останусь на месте и ничего не сделаю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ответ дедушки Тана с вибрато: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тебе это нравится, продолжай. Что бы ты ни делал, у меня есть для тебя эта старая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