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идиота психологические проблемы? ! Вечером его избили, накрыв мешком, но извращенец, который его бил, даже не искал денег или острых ощущений от убийства?!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 ничего... Это чертовски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 жалкие воспоминания, когда ему пришлось полчаса лежать, передвигаясь как червяк, и с трудом вставать на ноги в заваленном мусором переулке, Цинь Цзюнь был так зол, что у него снова пошла кровь из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ненавистно, так это то, что за этим переулком не следили, черт побери! Не дайте ему узнать, кто это сделал! Иначе он заставит того человека пожалеть о том, что он живет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погрузился в свой чудовищный гнев и пошел прочь. Он был так зол, что не понимал, что на нем "сексуальный костюм в сеточку", выкроенный самим Тан Баем, и не знал, что собирается оставить в кампусе легенду об "альфе в сеточке"...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Цзюнь, который ничего не знал, все еще ломал голову, пытаясь вспомнить весь процесс своего избиения. Он вспомнил, что только что вышел из ворот клуба и сделал несколько шагов влево. Затем он увидел розовую бабочку, а потом мешок, падающий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раздался знакомый звук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тот самый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снова оказался заперт в мешке: "!!!?!?!?!!!!?!"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спокойно согнул левую руку и быстро ударил Цинь Цзюня кончиком локтя по голове. Это движение запрещено на обычных соревнованиях, потому что такая атака может легко привести к сотрясению мозга. В тяжелых случаях это приведет к серьезной черепно-мозговой травме или даже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Рухэн сумел сдержать свою силу. От его удара Цинь Цзюнь мгновенно впал в состояние головокружения. Он даже не смог устоять на ногах и упал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армейские ботинки ступали по земле, издавая лёгкий звук, похожий на тиканье смертельного отсчёта.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Отчаяние. Отчаяние.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прекратились, и армейский сапог уверенно приземлился на грудь Цинь Цзюня. Ужасающая сила ударила, как Тарзан, и ребра, не выдержавшие давления, почти треснули и переломились.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думаешь, на кого ты похож?" Се Рухэн наступил на грудь Цинь Цзюня и негромко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еще не оправился от сильного головокружения. Из-за сильного давления в грудной клетке он чувствовал раздирающую боль. Каждая секунда была мучительна, как смерть, мучительна до такой степени, что шли слезы, нос неудержимо кровоточили, а мутная кровь быстро пачкала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продолжал наступать на грудь Цинь Цзюня, его холодные глаза феникса слегка прикрылись, выдавая слабую скуку. Слезинка в уголке глаза добавляла к этой скуке жалость, как жалость к слабому, который не может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избивать кого-то - очень скучное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независимо от того, силен или слаб противник, драка сама по себе - скучное, дикое и жестокое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разные мотивы применения насилия придадут этому делу разный смысл, например, когда он убивал на подземной арене, чтобы выжить, а в этот момент он избил Цинь Цзюня,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ради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таким прямолинейным, как Тан Бай, он просто... просто немного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желая, чтобы их топтали ногами из-за их рождения, не желая, чтобы их сравнивали с червями, не желая подавлять свой гнев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быть похожими на десятки тысяч людей в канаве, которые никогда не смотрели вверх, чтобы увидеть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разница между червем и тобой?" Се Рухэн мягко спросил Цинь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 между червем и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Черви не хотят менять статус-кво, а я хочу растоптать тебя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наша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посмотрел вниз на световой мозг, который отбрасывал изображение над терновым кольцом. Тан Бай на световом экране неистово звал его. Яркий и теплый взгляд, казалось, проникал сквозь барьер светового экрана, превращаясь в сладкий медовый сироп, который обволакивал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мог понять мягкий взгляд Тан Бая, но в этот момент он, казалось, немного понял его, ожидание, скрывающееся за этой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ярким звездным небом кто-то увидел его обжигающий идеал, спрятанный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Цинь Цзюнь выбрался из мешка с бледным лицом и весь в холодном поту. Его ноги дрожали, и он не мог даже стоять. Если бы он не находился на территории школы, Цинь Цзюнь даже хотел уползти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продувал его рваную одежду и едва ли вызывал сознание Цинь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решался вспомнить, что произошло, потому что в тот момент он действительно думал, что умрет! Перед тем как чуть не умереть, он слушал, как эта самая надоедливая неприкасаемая стерва на него набрасывается!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 Рухэн избивает его специально, чтобы преследовать Тан Бая?!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покраснел от горя и гнева. Он сдержал слезы и дрожащей походкой направился к общежитию. Как только он увидел дверь общежития, Цинь Цзюнь чуть не заплакал от радости и ввел пароль. Это было действительно слишком сложно, слишком сложно!!!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дорогу волновался, боясь, что выскочит третий мешок! К счастью, его удача не так уж плоха!!!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разрыдался и открыл дверь, и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Подавляющий гнет альфы высшего уровня мгновенно охватил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яростно задрожал. Он увидел, как Гу Тунань, сидевший посреди общежития, бросил на него отвратительный взгляд. Глубина отвращения была подобна ужасному гневу от того, что у тебя забрали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почти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Гу Тунань только что узнал от своего деда, что и госпожа Тан, и господин Тан очень недовольны им и лично сказали, что отменят банкет по случаю помолвки, первоначально назначенный на вторую половину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Гу все еще боролся за Гу Тунаня, когда впервые услышал это, но когда он услышал, что его дорогой внук не любит этого омегу, он подумал, что это не хорошая и не плохая идея - поженить их, поэтому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- жемчужина семьи Тан. Эти старики знают об этом лучше, чем кто-либо другой. Если Гу Тунань сначала возненавидит Тан Бая, можно сказать, что куча возрастных альф выстроилась в очередь, чтобы устроить свидание вслепую с Тан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всего прочего, просто выйдя замуж за Тан Бая, можно унаследовать привлекательность всей семьи Тан, так что сколько людей не сдвинется с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условиях, не говоря уже о том, чтобы просить побаловать Тан Бая после свадьбы, даже если бы он попросил служить Тан Баю в качестве предка, куча людей бросилась бы сюда, чтобы обеспечить маленького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Тунань был хорош собой, он не любил Тан Бая и вешал других, презирая (ТБ) его. Разве это не тянет и не задерживает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поговорим об инциденте с Цинь Цзюнем. Генерал Гу уже давно просмотрел видеозапись. Когда Цинь Цзюнь закончил ругать Тан Бая и был задушен Се Рухэном, его первой реакцией было посмотреть на Гу Тунаня. То, что Гу Тунань остался в стороне, уже показывало его отношение к Тан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Тунань показал, что ему небезразличен Тан Бай, его сосед по комнате не осмелился позвать Гу Тунаня на помощь после того, как отругал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Гу изначально думал, что Тан Бай просто не уверен в себе. У него должно быть хорошее впечатление о Гу Тунане. Так получилось, что Гу Тунань тоже влюбился в Тан Бая, и они неплохо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научил своего внука гоняться за женами на переднем ударе, но ему сказали, что семья Тан не поддержит их на заднем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адмирал Гу мог только с сожалением рассказать внуку об этом инциденте. Он считал, что этот инцидент мало повлиял на Гу Тунаня, ведь Гу Тунань столько лет был человеком с холодным сердцем, и он все равно не смог бы это скрыть. Он не знал, сколько омег пострадало от Гу Тунаня, и хорошо, что Тан Бай не пострадал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также думал, что этот инцидент не окажет на него большого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с тех пор, как он узнал эту новость, и до сих пор он сидел в одной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Тунаня есть привычка. Каждый раз, когда он задает неправильный вопрос, он анализирует вопрос и процесс, чтобы понять, на каком этапе он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они с Тан Баем ошиблись с первого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был неверным, и каждый шаг убивал любовь Тан Бая к нему, а Цинь Цзюнь был лишь последней соломинкой, сломавшей спину верблюда.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Тунань не мог отделаться от мысли, что он уже начал исправлять ситуацию. Если бы не дела Цинь Цзюня, он и Тан Бай могли бы не оказаться там, где они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 обручились, как обещали, соединили руки, чтобы войти в брачный зал, он бы пометил Тан Бай, завел бы детей от Тан Бая, они бы вместе воспитывали детей. Жизнь очень длинная, и они бы медленно старели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Цинь Цзюнь, все могло бы вообще не дойти до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серо-голубые глаза были подобны шторму на поверхности моря, а ураганных волн было достаточно, чтобы перевернуть любой корабль, появившийся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отступил назад и увидел, как Гу Тунань наносит прямые и размашистые удары кулаками, левый апперкот, правый апперкот, размашистый удар, хлесткий удар, низкий удар...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обрушились на тело Цинь Цзюня, как удар грома!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скоростью и силой высших альф трудно было бороться даже в эпоху расцвета Цинь Цзюня, не говоря уже о том, что сейчас он был инвалидом второго сорта, который выдерживал удары Гу Тунаня, как мешок с песком. Единственное отличие от мешка с песком заключалось в том, что он продолжал кричать!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выпустить свой гнев, не нужно много приемов. Самый простой и грубый способ - сжать кулак и ударить противника по лицу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с размаху ударил Цинь Цзюня по носу!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Разрушенная переносица не выдержала ни малейшего повреждения, кровь дико хлынула, и лицо Гу Тунаня взлетело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альфы с кровью на лице смотрели друг на друга, один был так напуган, что не мог дождаться обморока, а другой был так отвратителен, что не мог дождаться обморока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выгнал Цинь Цзюня из спальни, закрыла дверь и со злостью пошел в ванную, чтобы смыть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попала на лицо Гу Тунаня, намочила его волосы и ресницы. Он поднял голову, его серо-голубые глаза неподвижно уставились на себя в зеркало, и в его сознании всплыла фраза, сказанная его дедом: "Старик Тан сказал, что вы с Тан Баем невозможны".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красной кровью в своих параноидальных серо-голубых глазах Гу Тунань сказал себе в зеркале: "Нет ничего невозможного".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Цинь Цзюнь, которого в коридоре били как свинью, наконец не мог избавиться от чувства грусти и рухнул на пол, плача и рыдая: "Это невозможно! Невозможно! Невозможно! Почему вы избиваете меня!!!"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