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день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рассветом уже собралась группа альф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героических военных курсантов Цинь Цзюнь отличался особенно распухшим носом, который особенно распухал каждый раз, когда он поворачивался влево, поворачивался вправо и делал шаг вперед. Жгучая боль в носу заставляла Цинь Цзюня замедлять шаг, а затем стоять, дергая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Цзюнь, ты что, подрался?!" невыносимо кричал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смешно?!"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нахмурился и выругался: "Некоторые из вас, студенты, не тренируются серьезно, ловят рыбку в мутной воде, игнорируют дисциплину военной подготовки и проводят время вне школы!"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проходим военную подготовку! Неужели вы думаете, что мы до сих пор используем древние методы для подготовки наших войск? Как вы думаете, почему вы сражаетесь и тренируетесь целыми днями? Чтобы оттачивать свою волю! Военная дисциплина - как железо, а воля - как сталь! Для борьбы с нашими врагами! Но когда вы игнорируете свои обязанности и бежите пить, как вы думаете, кто будет охранять нашу границу?! Кто будет охранять наш народ?! Кто будет охранять нашу федерацию!!!"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солдат Первого звездного скопления Федерации. Я не знаю, как в вашей Федеральной военной академии наказывают курсантов, которые уходят пить или игнорируют надлежащую дисциплину, но в нашем полку вас бы выгнали!".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звездный кластер Федерации - это корпус, созданный маршалом-основателем. В хаотичные годы Восстания Федерации эта команда добилась "замерзания до смерти без сноса домов и голодной смерти без захвата пленных", со строгой военной дисциплиной и истинным разделением доброжелательности и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следовала за маршалом-основателем в течение 30 лет и пережила бесчисленное количество больших и малых сражений. Когда Федерация объявила о своей независимости, первая группа стариков Первого Звездного Скопления погибла на поле боя, включая маршала-основателя, который умер за три дня до Церемонии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солдаты погибли, их военная тактика не умрет, их честь не умрет, и Первое Звездное Скопление будет существовать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Федерация признала, что только лучшие солдаты могут вступить в Первый Звездный Кластер, а солдаты Первого Звездного Кластера - лучшие солдаты, независимо от их 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Инструкторы, преподающие в Федеральной военной академии, все из Первого звездного кластера. Они не из одной семьи. Перед федеральным Первым Звездным Кластером никто не осмелится сказать, что они из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Основанию Федерации всего сто лет, а семьи с самым глубоким наследием во всей Федерации имеют историю всего в сто лет. Кровь их предков не остыла, их кости не остыли, и битва на границе никогда не прекращается. Никто не смеет предполагать привилегий в этом федеральном разделении.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самое печальное, что за сто лет классовая система снова укрепилась.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ABO физическая подготовка альфы по своей природе в десятки раз лучше, чем у беты. Лучший альфа может даже в одиночку противостоять тысячной армии, состоящей из бет, которые управляют 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крепким телосложением, непревзойденной психической силой и прирожденным доминирующим лидером, альфы рождаются сильнее бет, и этот разрыв невозможно восполнить приобретенными усилиями.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может найти шанс сравниться с альфой, только управляя мехами, поэтому производители мех пользуются уважением, но шахты с энергетическими стержнями, которые приводят в движение мех, находятся в руках могущественных альф...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Концепция аристократических семей появилась быстро, а привилегии возникли бесконечно. Единственное, за что стоит благодарить, так это за то, что класс федерации еще не окончательно укрепился по сравнению с огромной империей, которая давно пришла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лица могут вступить в Первый Звездный Кластер и могут поступить в Исследовательский Институт Оружия. Первый является подразделением Федерации, а второй - оружейным заводом. Работая в одном из этих двух мест, даже дворяне не смогут легко оскорбить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не боялся личности Цинь Цзюня. Живой экран исправно записывал весь процесс безумия инструктора. Вскоре учитель поспешил на тренировочный двор, он не стал разговаривать с Цинь Цзюнем, так как все это записывалось на прямую трансляцию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Федеральная военная академия изначально была академией для выращивания революционных талантов. Из Федеральной военной академии вышли семь маршалов-основателей, пятнадцать почетных генералов и бесчисленное множество солдат, преданных революции. Студенты и их потомки из Федеральной военной академии могут быть там и смотреть прямую трансляцию, они - копья и щиты Федерации, и ничто не может их охладить.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подключился к каналу вещания, указал на Цинь Цзюня и торжественно произнес: "Цинь Цзюнь, ученик 1 класса 18 отделения боевой механики, игнорировал дисциплину военной подготовки. Он не вернулся в общежитие ночью и пил вне школы. Его действия плохо влияют на эту школу, и сейчас Цинь Цзюнь получает замечание и будет наказан уборкой школьных туалетов. Это обязательно и продлится в течение месяца!  Надеюсь, все воспримут это как предупреждение!"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критике можно было услышать во всей школе, из-за существования прямой трансляции, сфера действия непосредственно распространялась на всю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прямой трансляции в 5 часов утра было приличное количество людей. Это объявление заставило всех взволноваться.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Хахахахахахаха это свиная голова Цинь Цзюнь? Я вдруг проснулся от смеха 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О чем думал Цинь Цзюнь, что он был настолько уродлив в первый день, что не только не изменил своего решения, но и отправился проводить много времени?】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Кажется, я ходил в клуб в городе Есин. Мой друг, кажется, видел там Цинь Цзюня.】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Что он там делал? Нанял кого-то, чтобы побить себя?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Что такое добровольный труд? Звучит как очень легкое наказание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Раньше добровольный труд заключался в чистке туалета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Черт, Цинь Цзюнь собирается чистить туалеты?! Боже мой, как я жалею, что не поступил в Федеральную Военную Академию! Если бы я туда поступил, то мог бы каждый день срать в туалетах, за которые отвечает Цинь Цзюнь! Таких, которые не смывают как следует!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【Хватит говорить, от него воняет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поднял голову в недоумении. Чистка туалетов была наказанием, которое он специально попросил Ван Чжи организовать для Се Рухэна. Почему сегодня была его очередь?!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"Ван Чжи! Почему ты один решаешь мое наказание!!!" Цинь Цзюнь был так зол, что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выглядел еще холоднее, когда услышал слова: "Господин Ван был уволен из школы за взятки. Если ученик Цинь Цзюнь не удовлетворен наказанием и продолжает доставлять неприятности, я могу напрямую изменить его на отстранение от занятий."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 действительно был уволен...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будешь создавать проблемы, тебя отстранят от занятий...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ожидал такого развития событий, он был ошарашен: если его отстранят от занятий, отец точно убьет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 отец хотел жестоко сломать ему ногу, и глядя на неумолимые ледяные глаза учителя, Цинь Цзюнь понял, что что-то не так, он похолодел и попытался мобилизовать свои сине-фиолетовые лицевые мышцы: "Я... буду следовать уговорам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Пошатываясь, Цинь Цзюнь вышел из поля, оглянулся на людей позади него, скользнув по ним взглядом, в котором было либо злорадство, либо безразличие, либо презрение. Когда он встретился с парой темных глаз феникса, в его груди мгновенно появилось ощущение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