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большом экране одновременно отображались отличные баллы атрибутов. Студенты-военные, которые в данный момент собирали мехи, отложили вещи, с завистью глядя на Гу Тунаня и два атрибута, которые были оценены в девять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военная форма тщательно обрисовывала высокую фигуру Гу Тунаня. В его серо-голубых глазах читалось безразличие, свойственное уверенности в победе, и врожденное высокомерие. Бесчисленные взгляды, полные восхищения и зависти, устремились на него, но Гу Тунань смотрел вдаль, на Тан Бая, который находился в 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промелькнул образ Тан Бая, стоящего на трибуне и смотрящего на сцену во время вступительной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и красивый омега лениво держался одной рукой за перила, а другой - за маленький, инкрустированный бриллиантами ручной громкоговоритель и смотрел на Цинь Цзюня. Он был рожден с кошачьей ленью и милым нравом, словно ничто в этом мире не могло проникнуть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Тунань надеялся, что Тан Бай повернется и посмотрит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наконец-то смог исполнить свое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омеги в зале на левой щеке были наклеены слова "Брат Се", а на правой - "Победит", он изо всех сил старался размахивать маленьким флажком, как счастливый кот. На мгновение маленький флажок ярко-красного цвета, казалось, превратился в океан зеленого цвета, бурлящий в сердце Гу Тунаня.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мой звездный час! Почему ты смотришь на моего поверженного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не хотел соглашаться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презрительно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черноволосый и черноглазый альфа сосредоточен на сборке своей мехи. Его скорость сборки не была быстрой. Наблюдавшие за ним были крайне обеспокоены, но сам он собирал меху шаг за шагом, ни медленно, ни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пряди его обсидианово-черных волос свисали на лоб, классическое сочетание белой рубашки с черной униформой подчеркивало его холодный характер. Хотя он находился в неблагоприятной ситуации, от волос на голове до начищенных военных ботинок, все его тело было ослепительным, как если бы оно было покрыто ореолом бога-мужчины.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ослепил глаза Гу Тунаня.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который, казалось, что-то понял: "......". Это потому, что я недостаточно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от всего сердца следил за тем, как Се Рухэн собирает свою меху. Он почти хотел сам подойти и собрать для Се Рухэна. Увидев, что Се Рухэн закончил собирать самый важный каркас, он испустил долгий вздох облегчения. Его нервозность и взвинченные нервы немного расслабились. Тан Бай небрежно посмотрел в сторону других студентов, участвующих в оценке.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Гу Тунаня, который, не мигая, смотрел на Се Рухэна, его серо-голубые глаза были похожи на глубокие морские омуты, в которых бурлили бесчисленные эмоции. Казалось, что Гу Тунаня сильно привлек ореол shou halo главного героя Се Рухэна, и он не мог отвести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Я так и знал, что тебя привлечет спокойный и бесстрашный характер брата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секунды в мозгу Тан Бая появилось бесчисленное множество способов разрушить CP. Он бдительно посмотрел на Гу Тунаня, а затем на Се Рухэна. После того, как он понял, что это было одностороннее внимание Гу Тунаня, как бы он не смотрел на него, нервная прядь волос на его макушке медленно упала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Я должен найти способ разлучить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Бая появилась решимость и стремление разлучить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отношения у тебя будут с альфой-отбросом?! Важнее сосредоточиться на своей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Бай, который готовился к битве, посмотрел на Се Рухэна, который совершенно ничего не понимал, свирепое выражение его глаз быстро смягчилось, в его глазах появилась материнская любовь, огромная, как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достижения карьерных целей, если он захочет встречаться и начать отношения, я обязательно подберу для него лучшего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увлеченно фантазирующий о всяких вещах, отвлекся от своих напряженных мыслей, чтобы взглянуть на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подождите. Я только что сделал скриншот прямой трансляции и увеличил картинку. Смотрите, ребята. В этой части Се Рухэн схватил не то? Я помню, что для базового оборонительного типа мехи эта деталь не нужна. Picture.jpg]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Се Рухэн действительно выбрал не то! Я умираю от беспокойства. Почему он до сих пор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резко поднял голову. Его янтарного цвета глаза смотрели на Се Рухэна с небывалой нервозностью.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Се Рухэн стоит перед строительным столом с безразличным лицом, не обращая ни малейшего внимания на Гу Тунаня, который закончил сборку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опустив глаза феникса, Се Рухэн поместил дополнительную часть энергетического бака внутрь меха, идеально завершив первые 845 шагов сборки деталей. Оставалось сделать еще один шаг, и тогда мехи защитного типа в его руках будут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оценочный прибор, установленный перед строительным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845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Стабильность,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Недостатки системы -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функциональные атрибуты: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Чувствительность: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отвел взгляд и взял последнюю часть. Он сделал глубокий вдох. Его тонкие и сильные пальцы уверенно вставили последнюю и самую важную деталь в мехи.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последнее отверстие в мехе было заполнено, цифры на оценочном приборе перед строительным столом вдруг стали беспорядочными. Секунду спустя все цифры на нем обновились: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количество зарегистрированных шагов - 846!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Стабильность,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недостатки -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функциональные атрибуты: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Чувствительность: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Совершенно новый дизайн мехи. В настоящее время невозможно определить класс. С главной системой был установлен контакт! Ждем ручной оценки!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наведена на невиданную ранее мечу Се Рухэна. Весь чат был взбудоражен.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