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тревоги разнесся по всей кабине. Однако вчерашние слова Тан Бая звучали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уже говорил мне, что все механизмы меха в Федерации в настоящее время неотделимы от пяти самых базовых мех. Даже продвинутые мехи являются всего лишь продолжением самых базовых их моделей".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"Базовые мехи оборонительного типа могут только защищаться и не имеют других способностей. Поэтому каркас меча оборонительного типа самый стабильный".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был маленьким, дедушка задал мне домашнее задание - повысить устойчивость мех оборонительного типа. Я долго исследовал, так долго, что дедушка, наверное, уже забыл об этом задании".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белых рук таинственным образом достала часть мехи, которая полностью отличалась от части в центральной зоне приема силы: "Однако, некоторые вещи я никогда не забывал".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нежные янтарного цвета глаза смотрели на деталь в его руке, держа ее очень осторожно, как будто он держал звезду, "Я всегда модифицировал системы и чертежи. Каркас, который сделал дедушка, был действительно суперстабильным..."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голосок омеги внезапно затих: "Так, я подумал, что в тот момент, когда самый стабильный каркас сломается, он также нанесет наибольший ущерб?"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трещина распространилась по центру, как паутина, но она не остановилась в центре. Подобно эффекту домино, трещины появились по всей громоздкой мехе!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создал новую меху".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резервуары, положение которых было изменено, все разом разлетелись на куски. Яростная, бушующая энергия вытекала по заданным траекториям. Под многочисленными большими и маленькими трещинами вспыхнул ослепительный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есть только один конечный ход: вернуть то, что дано. Чем сильнее противник, тем выше его разрушительная сила. Это очень подходит для преодоления трудностей и победы над сильными противниками. Однако его недостатки также болезненно очевидны. Ему требуется много времени, чтобы накопить силу, а атаки противника должны быть в определенном диапазоне, чтобы он смог накопить силу. Се-ге, ты должен управлять им осторожно~".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экран, покрытый легким слоем кровавого тумана, черные глаза феникса смотрели на кулак гуманоидной мехи, которая убрала свои шипы.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Тунань убрал шипы, этого удара было бы достаточно, чтобы уничтожить серьезно поврежденную меху.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время тянется бесконечно. Се Рухэн нажал на кнопку слева от себя и переключил режим боя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Ручной режим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вспомогательного режима боя, который полагался на атакующие навыки мехи, ручной режим боя полностью зависел от пилотов, управляющих своим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 пилоты выбирали ручной режим боя, потому что поддержка, оказываемая мехой в ручном режиме, была минимальной. Она могла только усилить силу пилота.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ручном режиме у людей с обычными способностями только усиливались их слабые стороны. Любой дисбаланс или несогласованность действий отражались на мехах. В таких случаях лучше использовать конечные приемы. Только те, кто обладает удивительным талантом, могут быть как рыба в воде. Они могут преодолеть обычные ограничения, такие как обычная скорость, сила атаки и другие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с безумным талантом могли использовать свое тело для атак, которые не под силу даже мехе. После атаки мехи отправлялись в утиль.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Рухэна, то он был таким редким гением боя на мехах.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- Переключение на ручной режим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и громоздкая меха была похожа на плохо сидящий плащ на его теле. С руками в форме щита, пригодными только для защиты, было трудно 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была уже сильно повреждена и находилась на пределе своих возможностей. В этот момент, даже без удара Гу Тунаня, его процент повреждений увеличивался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"Се-ге, ты должен следить за тем, чтобы атаки Гу Тунаня попадали в эту треугольную область. Как только меха получит урон, превышающий его пределы, он издаст звук "биу~"!"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должен быть осторожен. Не позволяй урону достигнуть 100%".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сместился на шаг влево. С невозможной скоростью он уклонился от большей части атаки под очень хитрым углом, гарантируя, что только крошечное количество остаточной энергии попадет в центр мехи.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слегка расширил глаза, видя, как мехи отлично уклоняется от атаки, и в последний момент намеренно принял удар на себя. В этот момент в голове Гу Тунаня промелькнуло бесчисленное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Се Рухэн смог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не уклонился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Се Рухэн явно уклонился от последней атаки. Почему же в конце концов он позволил себя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Тунаня подпрыгнуло. Он мгновенно понял, что что-то не так, и подсознательно хотел отступить. Затем он увидел, что меха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часть раскололась на две части. Она упала с поверхности огромной мехи, открыв яркий свет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Процент повреждений достиг 98% -- 98,7 -- 99,6% -- 99,9% 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процент повреждений достиг 99%, пронзительный звук предупреждения резко прекратился. Вместо него раздалось тихое "биу".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в недоумении расширил глаза. Он увидел ослепительный свет, настолько ослепительный, что у людей на глазах выступили слезы. Он исходил от этой потрепанной мехи. Ужасающая энергия, которая накапливалась в течение долгого времени, пронеслась по воздуху...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света, пронзивший небо, она устремилась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 тревогой управлял мехой, чтобы увернуться. Он считал, что хотя эта атака выглядела очень сильной, если он избежит этой ударной волны, то сможет победить.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и ослепительный свет потянулся к гуманоидной мехе. Это не был тонкий луч света, скорее, это было бесконечное море света. С такого близкого расстояния некуда было бежать, негде было спрятаться!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в этой атаке была заключена сила всех предыдущих атак Гу Тунаня. Это была атака, превышающая пределы вспомогательного боевого режима, атака, пилотируемая невероятно талантливым Се Рухэном!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назвал этот конечный прием "Свет". Думаю, оно тебе очень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Пошатнувшаяся, разваливающаяся громоздкая меха, которая в любой момент могла распасться, вытащила основной меч из световой энергии и властно взмахнула им в сторону Гу Тунаня!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еще более ослепительным, чем бурлящее море света. Он был окутан неудержимым импульсом, безжалостно и решительно пробивая самую слабую брешь в мехе!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меча окружающее море света выглядело тусклым и мрачным, как звезды, теряющие цвет под палящим солнцем.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мечом были паутинообразные трещины. Казавшаяся несокрушимой гуманоидная меха упала с грохотом, подняв большое облако пыли.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арене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поворота событий, даже Тан Бай. В глубине души он не был уверен, потому что атака самоуничтожения меха требовала очень точного времени. Для ее осуществления существовали строгие условия. Она требовала правильного выбора времени и расположения, и незначительная ошибка могла привести к обратной реакции на пилота мехи.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их рты были открыты, а глаза расширены. Только один профессор хлопнул себя по ляжке.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как! Так вот оно как!!!" С головой, полной белых волос, профессор кафедры машиностроения был похож на ребенка, открывшего новую игрушку, и танцевал от радости, говоря: "Так это была не защитная меха! Это была меха, которая открыла совершенно новый метод атаки!!!"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новая меха в паре с идеальными боевыми навыками, это просто совершенство!!!"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машиностроительного факультета рядом с ним был поражен голосом профессора, прежде чем через секунду он был потрясен результатами конкурса.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световом экране боевой арены появились окончательные результаты соревнования: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 окончен! Победил Се Рухэн из 18-го класса 1-го года обучения факультета 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Захватывающие результаты соревнования были похожи на кипящую воду, вылитую в сковороду с маслом. Мгновенно вся арена загорелась!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[ЧЕЗАНАХ?! Он все еще мог противостоять и переломить ход событий в этой ситуации?!?]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[Что! Се Рухэн! Последняя атака?! Аххххххх, научи меня, научи меня! Я тоже хочу научиться этому!!!]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Рухэн использовал мечу с процентом урона 99,9%, чтобы напрямую уничтожить высококлассную меху Гу Тунаня?!]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Он заставил процент урона меча Гу Тунаня превысить 100% одной атакой! Я преклоняю колени перед Се-ге!!!]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Се-ге?! Зовите его Бог 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[Братья, давайте заполним экран крутизной Бога 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Се, я хочу родить от тебя детей!!!].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