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(П.П) Привет всем дорогие читатели, с этой главы мы будем вести перевод данной новеллы с китайского, ибо анлейте не продвинулся дальше 30 главы! Всем 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звук победы над слабыми и сильными, отчаянное возвращение - это то, что обычно появляется только в слухах, но сейчас это происходило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Невыразимая кровь хлынула в груди бесчисленного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"Ааааааахххххх Бог Се победил!!!"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понятно, кто первым начал аплодировать, за ним второй, третий, и все больше и больше людей, крича со всей силы этому Богу на арене боевых искусств: "Бог Се! Спасибо тебе, Бог Се! Спасибо тебе, Бог Се!!!"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Оглушительные крики почти подняли крышу арены и привели Гу Тунаня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сквозь разбитый экран на курсантов в зале, которые были в ярости. Эти курсанты всегда были высокомерны, и да, те, кто мог поступить в Федеральную военную академию, были лучшими в Альфе.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эти будущие офицеры-резервисты, выкрикивая в унисон одно и то же имя, сбросили кепки, сняли черные перчатки и даже расстегнули пальто, размахивая всем, что попадалось им под руку, как флагами.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Се Рухэн, которого он презирал до последней секунды, в одиночку совершил это невозможное.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застыл в разбитой кабине, мысленно вспоминая потрясающий меч, который, казалось, пронзал время и пространство, пронзая все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знал время, траекторию и силу этого меча, если бы ему пришлось делать все заново, он все равно не смог бы увернуться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такой мощный, отчаянный меч, такой безжалостный, что он не оставлял выхода для себя, и, естественно, не оставлял шанса на выживание своему противнику.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школьный спарринг, он бы сейчас погиб под этим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Гу Тунань понял, что в какой-то момент 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самая большая ошибка, которую он совершил в этой битве, заключалась не в том, что он проиграл Се Рухэну, а в том, что он недооценил Се Рухэна.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недооценил мастера мехи, который мог использовать неслыханные убийственные приемы в свободном режиме.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напрягся, чтобы вылезти из кабины, его серо-голубые глаза уставились на черные мечи, разбросанные по всей арене боевых искусств, он долго молчал, прежде чем сказать своему противнику в кабине: "Ты очень силен, я прошу прощения за то, что несерьезно отнесся к этому матчу, но я обязательно выиграю тебя в будущем.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Тунань с некоторым сожалением посмотрел на Тан Бая в зале, он следил за его положением, и тот сидел в первом ряду,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спрыгнул со зрительского места и под крики толпы побежал к центру арены боевых искусств, к черной мехе, покрытой царапинами и вмятинами.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так быстро, что на его щеках красными буквами было написано "Брат Се победил", глаза были красными, покрасневшие кончики пальцев отчаянно хватались вперед, как будто он хотел в следующую секунду добежать до Се Рухэна и коснуться человека внутри мехи, который был мертв или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Се! Брат Се, брат Се не должен быть в порядке! Ничего не должно случиться! Ничего не должно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красными глазами смотрел на гуманоидную меху, покрытую трещинами и готовая вот-вот развалиться, как будто хотел заглянуть сквозь толщу мехи и увидеть красивого юношу в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разум мог идеально зарисовать каждую деталь лица другого человека, каждый штрих, прорисованный с тщательностью, сияющий светильник самого ослепительного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Фигура, окутанная светом, меч, расколовший иллюзорный мир книги, глубоко запечатлелись в сознании Тан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он не осознавал так сильно и ясно, в тот момент, когда наблюдал за битвой, что свет, озаривший его мир, - это Се Рухэн.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Рухэн, который ярко сиял, чтобы исполнить свое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собирался использовать не новую мех,у который он построил, а меху под названием "Долгая ночь".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эксклюзивная мех для Крысы, и единственный, который Се Рухэн смог собрать до поступления в Военную академию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Се Рухэн и Гу Тунань также провели дуэль на мехах, и в книге Се Рухэн использовал "Длинную ночь", в результате чего матч был равным, и Се Рухэн в конце концов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Ценой победы стало то, что личность Се Рухэна как "крысы" была раскрыта, и люди в тонированных очках внезапно обвинили Се Рухэна в том, что он слишком ядовитый и хладнокровный, сказав, что Гу Тунань проиграл, потому что был слишком добрым, и что такой безжалостный человек, как Се Рухэн, не заслуживает быть вождем.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победил Се Рухэн.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победил вопреки подавляющим обвинениям и предрассудкам.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он победил бесславно, что он был безжалостным и хладнокровным, но не о том, что превосходная меха Гу Тунаня была благородной привилегией, что Гу Тунань взял на себя инициативу провокации и не оставил Се Рухэну пути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не мог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проиграть, когда соревновался на подземной арене; если он проиграет, у него ничего не останется, его придется превратить в труп и выбросить на мусорную улицу, он слизывал свою кровь с кончика ножа, и он бросался на смерть каждый раз, когда соревновался, потому что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подземной арене хранитель кольца открыт для вызова, ему бросает вызов бесконечная череда соперников, которые надеются перешагнуть через труп хранителя кольца, чтобы добраться до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этот хранитель кольца достаточно хладнокровен и жесток, он может использовать молнии, чтобы подавить шакалов и тигров, прыгающих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не мог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преимуществом, которое он имел в Военной Академии Федерации, была его индивидуальная сила. У него не было высшего семейного происхождения, у него не было глубокого обучения, у него даже не было запястья с длинным рукавом, он мог проложить себе путь, только будучи сильным трудягой, достаточно сильным, чтобы убедить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Тунань мог победить при полном зале аплодисментов и цветов и уйти со сцены, пожав плечами, когда проиграл, но Се Рухэн не мог, потому что у него не было выхода, потому что это был единственный путь, которым он мог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вечер Тан Бай достал свой незрелый проект мехи и с опаской сказал Се Рухэну, что это меха, которая не была проверена на безопасность, и если Се понравится, то он отдаст чертеж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не сомневался в его способности проектировки мех, но спросил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хочешь, чтобы я использовал эту меху, чтобы победить Гу Тунаня?"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глаза феникса спокойно смотрели на него, тонкие губы слегка приоткрылись: "Как пожелаешь".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наконец добежал до этой мехи, он запрыгнул на нее и с первого взгляда нашел местоположение двери кабины, она была покрыта плотными трещинами, показывая интенсивность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опустилось, он почти не смел представить, как выглядят люди внутри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дрожащей рукой толкнул дверь и увидел Се Рухэна, половина лица которого была красной 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и тщательно вытирал кровь со своего лица, используя маленький платок, который дал ему Тан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Рухэн, выходец из трущоб, имел привычку приводить себя в наилучшее состояние, прежде чем покинуть меху в конце соревнования, так как он не любил показывать свою слабость перед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внезапно открылся, и в тускло освещенное помещение ворвался яркий дневной свет. Се Рухэн с легким удивлением повернул голову назад, его темные глаза феникса слегка моргнули, так как он не совсем привык к внезапному яркому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маленький омега перед ним внезапно покраснел и залился слезами, движения Се Рухэна, который медленно и методично вытирал лицо, остановились, а его слегка приглушенный, сгущенный голос выдал намек на незаметную панику: "Почему ты плачешь?".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маленький омега перед ним плачет и тихо сказал: "Я счастлив".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