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Тана была настолько растеряна, что даже не поняла, что сказала, и вышла из комнаты Тан Бая в оцепенении. Изначально она думала о завтрашнем свидании вслепую с Тан Баем, но все, о чем она могла думать, это "меры предосторожности для операции по удалению железы".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Она должна была пойти к старику, чтобы узнать, что искал Тан Бай, была ли это ошибка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хотите, чтобы я проверил историю просмотров "Мозга Сахарного Света"?". Дедушка Тан покачал головой: "Ты не шутишь! Как вы можете просто проверить ребенка на это?!".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ему вырежут гланды!!!" Мать Тана поперхнулась: "Как только я вошла в дверь, я увидела, что он  плачет, как прослезившийся человек, я никогда раньше не видела, чтобы Шугар так плакал".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Тан: "?!"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взрослых узнали об истории просмотров Тан Бая, о том, что было доступно, в какой больнице можно сделать операцию по удалению железы, насколько вредно для организма удаление железы, об инструментах, необходимых для операции по удалению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потемнело в глазах, и она вот-вот потеряет сознание. Она заплакала, держась на последнем дыхании, и позвала отца: "Дорогой, почему ты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мужчины доносился с другого конца светового компьютера: "Это нормально, что дети идут в лабораторию по исследованию оружия, когда они становятся старше".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Тана: "Только не это! Шугар собирается удалить свои железы!".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Тана сказал, занимаясь своими делами: "Это нормально - не хотеть идти на свидание вслепую, и также нормально - любить мальчиков из трущоб, а? Что ты только что сказала?"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работавший в офисе, замолчал, и единственным звуком на компе было прерывистое пыхтение и "возвращение матери Тана к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это все моя вина! Наверное, это потому, что я каждый день устраиваю для Шугара свидания вслепую, заставляя ребенка находиться в таком состоянии", - винила себя мать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который долгое время сжимал свою бороду, угрюмо сказал: "Это моя вина, это я, это я виноват, что задержал его на столько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Тана, который был непобедим в бизнесе, прикрыл свои красные глаза: "Нет, это моя вина, я был слишком занят работой, чтобы позаботиться о сыне".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старейшин признали свои ошибки, обнялись и заплакали от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который был в середине письма, чихнул три раза подряд, почти смяв маску, которую он надел на лицо, и погладил свои тупые волосы в замешательстве, чувствуя, что кто-то скандирует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трое взрослых после слез провели экстренное семейное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Тана сказала со слезами на глазах: "Мы должны найти способ отговорить Шугара, мы не можем позволить ему погубить себя в юном возрасте, несмотря ни на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потер виски и после долгих раздумий сказал: "Я уверен, что Шугар хорошо подумал, прежде чем решиться на такую операцию, ребенок старше и у него есть свои соображения, мы должны уважать мнение ребенка, если дело действительно дойдет до этого, я найду лучшего врача для него,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Тана: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 Это то решение, которое вы пытаетесь придумать уже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Тана не могла поверить в это! Мать Тана хотела спросить комментарий у дедушки Тана, но увидела, что он бормочет: "Что за ребенка мы толкаем? Давайте прекратим все свидания вслепую и позволим ему делать то, что он хочет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Тана: "？？？？？？"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оба сошли с ума?! Шугару будут обрезать гланды, а не обрезание ааааааааааааа!!!!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знал, что семья уже собирается развалиться из-за упущения, он опубликовал главу, где Цзюнь Тундуань удалил свои железы, и увидел, что раздел комментариев взорвался,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сочувствовали главному герою, но большее количество людей продолжали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они говорили, это то, что главный герой неправдоподобен, автор болен, а сюжет нелеп.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последняя глава была полна комментариев о том, что сюжет не имеет смысла, о том, что омега не может выиграть конкурс по созданию мех, что интеллект омеги ограничивается переодеванием в куклу для Палулу, и что омега в жару даже требует трахнуть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вниз на значок отличного пионера, приколотый к его рубашке, рядом с брошью Палулу.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я не знаю, почему вы пока не раскрываете свою личность, я знаю, что ваша сила, несомненно, принесет вам много почетных медалей".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скользнули по богато украшенной броши из палладия и простому, строгому значку "Стандарт совершенства", а бледная рука бережно прижала оба значка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услышал, как тоска, которая была спрятана глубоко внутри него в течение многих лет, вырвалась наружу вместе со стуком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всего он хотел получить эти два значка.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чемпионский значок конкурса по созданию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 всех разделах комментариев не говорилось, что Омега не может победить в конкурсе по созданию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вернет себе чемпионство и даст пощечину всем тем, кто говорил, что Омега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поднял лицо и скрестил руки, приняв позу, характерную для среднего возраста, чтобы погрузиться в свой мир, когда дверь в его комнату внезапно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мама Тан и отец Тан, у которых был включен видеорежим, смотрели на него с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Тан Баю показалось, что он социально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