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Упс! С таким сравнением мои маленькие десерты вдруг стало невозможно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чай: еда, приготовленная вручную, выглядит более внимательно, чем купленная, сосредоточьтесь на вкусности самой еды, не забывая об упаковке (Примечание: этот метод больше подходит для зеленого чая на уровне кулинарных мастеров)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"Се, зачем ты купил так много мелких закусок?" Тан Бай вспомнил, что в прошлый раз, когда он ездил на машине Се Рухэна, в шкафу машины была только простая вода и спрессованное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был человеком, который уделял внимание своему рту и языку, и эти маленькие закуски не могли быть куплены им по прихоти, самая большая вероятность, что они были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из книги, который забывал есть даже свою собственную еду три раза в день, на самом деле не забывал готовить для него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Аааааааааааааааааааааааааааааааааааааааааааааааааааааааааааааааааааааааааааааа!!!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внезапно поднял лицо, его водянистые глаза ярко блестели на Се Рухэна. Когда он поднимал лицо и смотрел на Се Рухэна от всего сердца, у людей всегда создавалась иллюзия, что "ты - мой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затрепетало, когда на него посмотрел такой мягкий и ясный взгляд, он видел, как это лицо становится все ближе и ближе,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омега погладил его по лицу, и изо рта Тан Бая донесся сладкий, мягкий, похожий на сахарную вату звук: "Бу-бу-бу~".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пропустило полбиения.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первый раз, когда я тебя увидел, я был рад перекусить и ел как хомяк. Я пересматривал ритуалы ОО, ты ведь не забыл этикет, которому я тебя учил? Есть еще некоторые манеры, которым я не научил тебя, мы научимся им, когда будем не заняты, через некоторое время!".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которого дразнили: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чай: если он есть, если его нет, расслабленный, достаточно интимный, но при первом прикосновении отдаляющийся, соблазнительный, но в то же время уделяющий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хотел пойти в район красных фонарей, чтобы подцепить омегу и посмотреть на шрамы от желез другого, но Се Рухэн сказал, что его сосед - омега, который покинул район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за сорок, его фамилия Линь, мы все называем его мистер Линь, я слышал, что когда мистер Линь был молод, он встретил альфу, который помог ему выкупиться из квартала красных фонарей и купил ему комнату на Грин-стрит, которой мистер Линь управлял как детским центром".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Грин-стрит - усаженная деревьями улица в трущобах, рядом с богатыми улицами, и она очень безопасна, по крайней мере, на Грин-стрит нет банд, ведущих борьбу, а воры и воришки здесь не водятся, так как жители Грин-стрит - это не те люди, с которыми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этих детей днем работают, у них нет времени присматривать за детьми, и они беспокоятся о том, что их детям опасно оставаться дома одним, поэтому они платят три звездные монеты в день и оставляют своих детей на попечение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господин Линь не только позаботится об обеде для детей, но и научит малышей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должен отказывать нам в просьбе осмотреть раны на гландах". Машина на воздушной подушке въехала в гараж, из нее вышли Се Рухэн и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были покрыты густой листвой, и полуденный свет проникал сквозь слои листвы, превращаясь в небольшие пятна света, которые мягко падали на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зданием был небольшой двор, и Тан Бай, проходя мимо других зданий, увидел, что маленькие дворы перед этими зданиями были холодными и пустыми, с кучами мусора и голым дерном.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небольшой двор перед зданием номер шесть был прекрасно ухожен, там было посажено много цветов и растений, вырыт небольшой пруд, в котором водилось много красных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маленький дворик господина Линя". Се Рухэн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сидели на корточках перед прудом, наблюдая за рыбами, один ребенок с острым слухом услышал голос Се Рухэна и настороженно оглянулся, быстро улыбнулся, увидев Се Рухэна: "Младший брат Се вернулся!".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Се!" "Кто этот человек рядом с младшим братом Се?" "Он так красив~"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болтали и болтали, с любопытством разглядывая Тан Бая, и вдруг весь двор наполнился звуками: "Младший брат Се вернулся со своим прекрасным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этих детей были наполнены стремлением к красивым вещам, а улыбки, которые они показывали Тан Баю, были искренними и застенчивыми, отличались по характеру от тех детей, которых Тан Бай видел в трущобах раньше. Вглазах этих детей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"Здравствуйте!" Тан Бай присел на корточки и улыбнулся этим детям: "Вы можете называть меня братом Тан Баем".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брата есть печенье, ребята, если вы голодны можете их скушать!" с улыбкой сказал Тан Бай, доставая упаковку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посмотрела на него, а он на них, никто ничего не сказал, некоторые сглотнули, но сделали шаг назад, а были дети, которые с недоумением смотрели на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ожидал, что эти дети будут так сильно слушать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"Ешьте". Только после того, как Се Рухэн сказал это, группа детей радостно собралась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были свои правила, они выстраивались в очередь, чтобы получить печенье, те, кто стоял впереди них, были либо физически сильнее, либо говорили очень структурированно, например, маленький мальчик с большой головой после получения печенья Тан Бая указал на каменный стул во дворе и сказал "спасибо", спросив, хочет ли Тан Бай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Тан Бай присел на корточки специально, потому что устал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ах, я не устал. Хочешь печенье со вкусом клубники?".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Сяошань увидел перед собой омегу, который улыбался и тихо говорил, солнечный свет сиял, янтарные глаза были настолько прозрачными, что казались полупрозрачными, это был хороший взгляд, который Чжоу Сяошань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прятал за спиной, несколько раз сильно потерлась о его рубашку, прежде чем он осторожно протянул руку и взял печенье, которое этот омега аккуратно положил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здесь есть и другие вкусы, кто-нибудь любит печенье со вкусом мультифрукта?" Тан Бай чувствовал себя так, словно кормил бездомных котят, эти маленькие дети были такими тощими, такими худыми, что немного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были довольны, когда ели печенье, было похоже на кошку с полным желудком, что заставило сердце Тан Бая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вкус мультифрукт?". Один из детей слабо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как это описать, поэтому он скормил этому невинно выглядящему ребенку маленькое печенье со вкусом мультифрукта.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глядя в глаза Тан Баю, и застенчиво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обувь, в которую был обут Тан Бай, она была очень чистой, и на подошвах не было много грязевых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не мог не посмотреть на одежду Тан Бая, и он увидел, что на темно-синем плаще был светло-темный узор, который тускло блестел в солнечном свете, и узор, казалось, был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Цюаня надолго привлек темный узор. Он никогда раньше не видел такого красивого материала, и он выглядел таким гладким, что ему захотелось тайком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дотронуться до него, плащ был так прекрасен, что если он дотронется до него и он испачкается?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аккуратно положил оставшиеся три печенья в карман, решив, что когда он сегодня вернется домой, то расскажет маме и папе о том, что сегодня произошло, и даст им это вкусное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Цюань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где ты купил это печенье?". Маленький ребенок спросил с любопытством, и другие дети тоже посмотрели на Тан Бая в унисон, на самом деле им было интереснее узнать, сколько стоят такие вкусные маленькие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их делал, если хочешь научиться, я могу тебя научить", - мягко сказал Тан Бай, - "Я не только могу научить тебя делать печенье, я могу научить тебя и многим другим вещам".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Цюаня загорелись: "Тогда брат тоже будет вести занятия по чайному искусству, о котором говорил господин Линь?!"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симпатичный брат замер на мгновение: 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"Это, это тоже будет принято".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