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"Забудьте пока о занятиях по чайной церемонии, вы не знаете, где находится господин Линь?". Тан Бай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Куань повернул голову и указал на окно от пола до потолка позади себя: "Господин Линь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встал и увидел за окном тонкую фигуру - нежный омега со спокойным и элегантным характером, сидящий за низким столиком и тщательно заваривающий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господина Линя были ухоженные руки, а его движения при приготовлении чая были плавными и приятными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Почки зеленого чая погружаются в белую воду, и волны накатывают на них, чай быстро приобретает яркий желто-зеленый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вылил заваренный чай, затем налил две чашки зеленого чая для Тан Бая и Се Рухэна и сказал теплым голосом: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смотрел на Тан Бая, не двигаясь, и когда он увидел, что Тан Бай держит чай и чувствует аромат, наблюдая за цветом чая и тем, как чайные листья подбрасываются и меняются, он также серьезно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сделал глоток чая, аромат был сладким, а вкус бесконечным, он не мог не воскликнуть: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хороший чай, давно Тан Бай не пил такого удивительного чая, как агаровое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 сладкий и дикий, это лучший зеленый чай, выращенный в горах и дикой местности, чтобы впитать сущность солнца и луны и конкурировать с сорняками для его производства? Тан Бай сказал шокированным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был вне себя от радости, увидев господина Линя, который всегда был счастлив и сердит, как горный поток, встретивший родственную душу: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поднял брови и объяснил Тан Баю весь процесс приготовления этой чашки чая, от посева и сбора до приготовления, и достал свои заветные чайные листья, чтобы поделиться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сделал глоток без выражения и не почувствовал никакого послевкусия, вместо этого чайный лист попал ему в рот, и Се Рухэн спокойно проглотил невинный чайный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 это растение. И он был сорняком, оказавшимся между двумя чайными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угрюмое выражение лица Се Рухэна, Линь Сюань Юнь забеспокоился, что он оставил Се Рухэна на холоде: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оглянулся и увидел, как Се Рухэн взял свою чашку чая и сделал глоток, сказав: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чай: подача, даже если нет общего языка, нельзя принижать предпочтения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сосредоточен на чае, двое снова заговорили о чайной церемонии, и только Тан Бай сказал: "Я выступаю за натуральный чай, от сердца, как задумывала природа. Чай для лечении людей, и в других аспектах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не только вызвала частые кивки со стороны господина Линя, но и вызвала шок в теле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теория культивирования ума высокосортного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чай: Высший уровень познания чая - это единство чая и людей, все в мире может быть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я опрометчиво посетил вас в этот раз, это чтобы попросить вас помочь мне в одном деле" Выслушав намерение Тан Бая, господин Линь некоторое время молчал, смотрел на густой туман после нахлынувшего Тан Бая, и не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Гланды были интимной частью, и удаление шрама на железе превратилось из постыдного в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мистер Линь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на мгновение взял в руки свою чашку, вздохнул и мягко сказал: "Мы с маленьким господином Таном пойдем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удивлением проследовал за господином Линем в спальню, где стояла двуспальная кровать, только вот признаков присутствия в доме другого мужчины-хозяина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отвел глаза и увидел, что господин Линь сидит у комода, снимая в зеркале кольцо с шеи, чтобы показать легкий шрам на задней части шеи, который издалека выглядел как маленькая бледно-розовая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 не правда ли". Мистер Линь протянул руку и потер шрам: "Некоторые люди скрыли бы его татуировкой, но я не хотел никому угождать, поэтому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осторожно сказал: "У меня есть мазь, чтобы затуманить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я перестал беспокоиться о таких вещах после того, как научился пить чай". На туалетном столике господина Линя была только деревянная расческа и никаких средств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задумался на мгновение и сказал: "Я читал "Книгу о чае" и был впечатлен одним отрывком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поднял глаза на Тан Бая и услышал, как тот серьезно сказал: "Путь Чая - это своего рода поклонение "фрагментации", мягкое искушение достичь некоторого возможного совершенства в жизни, которая, как мы все понимаем, не может быть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господин Линь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и господин Линь вышли из спальни, они увидели Се Рухэна в окружении группы детей, а над световым экраном, опущенным в воздух, звучал самый простой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всегда был тихим, терпеливо учил этих детей читать и писать, и все дети учились очень старательно, никто из них не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господин Се возвращается, он помогает мне учить этих детей читать и считать". Линь Сюань Юнь сказал: "Он также готовил награды для этих детей и мог исполнить желание того ребенка, который учился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Сяошань каждый раз учится очень хорошо, господину Се очень нравится этот ребенок, желание Лу Сяошаня заключается в том, что он хочет изучать меха с господином Се, поэтому господин Се специально задал еще одно домашнее задание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господин Се купил новую одежду для всех детей, Цзян Куан был самым счастливым. Он очень красивый маленький омега, господин Тан Сяо, возможно, не видел этого, потому что родители Цзян Куана постарались одеть его так, чтобы он выглядел как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еще худее до того, как попали ко мне, они месяцами не могли есть мясо, семьи некоторых детей были настолько бедны, что не могли себе этого позволить. Единственная еда, которую они ели в день, была у меня, они могли съесть две большие миски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остаются со мной в течение шести месяцев, прежде чем им придется уйти. Они должны ходить в школу, но некоторые семьи действительно бедны, и после нескольких лет обучения в школе они забирают детей оттуда, чтобы он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помогал?" Тан Бай спросил: "Какую помощь может оказать семье такой маленький ребенок, если он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например, на шахтах работают дети, и десятилетние дети могут заработать на шахтах семь или восемь звездных монет в день, что для них довольно много. За такое небольшое количество звездных монет в шахтах копают все: дети, старики, калеки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недоверчивый взгляд Тан Бая, господин Линь мягко сказал: "Если говорить вслух, господин Тан Сяо может не поверить, в трущобах, кроме омег из квартала красных фонарей, которым удаляют железы, есть много омег, которые хотят работать на нормальных работах, которые также делают эту операцию, например, идут работать в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и спросил: "А вы не можете использовать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очень дороги, господин Тан Сяо, одна единица стоит тысячу звездных монет, с физической силой омеги, идущего в шахты на отчаянную работу всего за двадцать звездных монет в день, месяц не есть и не пить и работать день и ночь в шахтах заработает всего шестьсот звездных монет, как они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удалению железы - это раз и навсегда, к тому же она дешевая, всего сто звездных монет, почему она такая дешевая? Потому что им не нужно много хороших хирургических процедур, послеоперационного ухода, некоторые омеги так сильно переживают из-за денег, что не могут даже пожалеть на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другая часть причины низкой стоимости операции по удалению железы связана с районом красных фонарей, некоторые омеги все еще думают о субсидировании своих семей после операции по удалению железы, поэтому они идут в район красных фонарей, чтобы подрабатывать. Да, я не шучу, потому что им действительно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закончил проверять домашнее задание Лу Сяошаня, и тут он понял, что уже поздно, этим детям пора домой, он поднял голову и увидел покрасневшие глаза Тан Бая, его сердце сжалось, и он понял, что он даже не знает, что вышло из Тан Бая, он действительно оставил его на холоде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Се Рухэн, который только что открыл рот, чтобы попытаться исправить ситуацию, был нежно одернут Тан Баем за угол рубашки, и только после этого услышал шепот Тан Бая: "Брат Се, я хочу заплатить за всех детей здесь, чтобы они могли поступить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феникса были слегка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здесь, я хочу, чтобы все дети в трущобах ходили в школу, чтобы все могли есть и носить новую одежду", - Тан Бай поперхнулся на середине предложения, - "Я также хочу заключить контракт со всеми омега-ингибиторами и найти им нормальную работу, не шахтерскую"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были уже красными, нос тоже покраснел, Тан Бай уткнулся лицом в плечо Се Рухэна и грустно сказал: "Как может быть такой издевательской работа. Работать целый день всего за двадцать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 том месте на его плече была уже мокрой и влажной от слез, и от одного этого осознания сердце Се Рухэна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руку на слегка подрагивающую спину Тан Бая, Се Рухэн почувствовал мягкий и чистый молочный запах тела Тан Бая, поэтому Се Рухэн смягчил голос и прошептал тоном уговаривающего ребенка: "Хорошо,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некоторое время лежал на плече Се Рухэна, волна печали в его сердце ослабла, он поднял лицо в смущении, а затем обнаружил, что дети вокруг него смотрят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 почему твой красивый брат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 издевался над Красивым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 просто сказал, что ему нравится брат Тан Бай, он не стал бы задирать брата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папа любит маленького папу, поэтому он будет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почувствовал, что снова социально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 этой главе Шугар говорит глупости, в следующей главе начнется настоящее действие ~ он все еще относительно наивный молодой благородный господин сейчас, пожалуйста,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церемония - это своего рода поклонение "фрагментации", мягкое искушение достичь некоего возможного совершенства в жизни, которая, как мы все знаем, не может быть совершенной. -- Окакура Теншин, "Книга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есть ангелочек по имени "Anshan Shi", который выпустил экзаменационную работу по чайному искусству Тан Бая, которая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речь про комментарии на китайском ресурсе, где выложена данная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