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увидел, как рука Тан Бая, сжимающая диван, внезапно напряглась, как будто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руки дрожали, поддерживая верхнюю половину его тела, но не настолько сильно, чтобы он не мог даже выпрямить спину, а под легкой рубашкой смутно виднелись изгибы подвижных лопаток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Рухэну захотелось сильно потереть эту кожу,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прижались к покрасневшим железам, грубость его пальцев на мгновение сдержалась и ушла при первом же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порядке?" В этот момент холодный голос стал низким и темным, и от их близости дыхание, которое выдохнул Се Рухэн, когда говорил, пронеслось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увидеть, как Тан Бай, который первоначально сидел, внезапно обмяк, и его тело упало в объятия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румян, которыми он пользовался, или из-за цвета персиковых цветов, который он была вынужден носить, но все его лицо было бело-красным.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дрожащими ресницами были водянисто-красные глаза, Се Рухэн чувствовал, как вены на лбу лопаются.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тот самый желтый чай, который дразнит людей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который уже готов был превратиться в кашу, внезапно и цепко сделал заметки о желтом 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прижался к Се Рухэну, набрался сил и надменно выпрямился, возмущаясь: "Что происходит?!"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сниматься в клипе красоты с таким дерьмовым телосложением?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повернул голову и увидел лицо Се Рухэна, которое тоже было красным от волнения, и сказал потрясенным голосом: "Се, не волнуйся! Пойду приму супрессант! Я не верю!"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верю!" Сказав это, Тан Бай отправился в ванную, чтобы принять подавляющее средство, оставив позади Се Рухэна, который все еще притворялся спокойным, хотя и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окна, наблюдающие за всем этим: "Что???".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вы делаете, ребята! Но Бог Се, ты даже не можешь, блядь,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не только подавлял тепло, но и снижал чувствительность некоторых частей тела, и действительно, когда Тан Бай вернулся после боя, он чувствовал только некоторый зуд при прикосновении Се Рухэна, зуд, который был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 Се Рухэн нанес на палец каплю масла для расширения воска кожи, потер воск кожи, чтобы он стал немного мягче, сжал форму и надавил на железу, незаметное стягивание этого тела можно было обнаружить, если не обращать на него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Рухэна почувствовать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иногда бывают сущеествами, которые умеют дорожить только после того, как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всем есть свои плюсы и минусы. Тан Бай почти прыгал на ниточке здравомыслия Се Рухэна, сладкое бремя, которое было слишком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волнения, вызванного тем, что он просто жив и здоров, Се Рухэн стал взрослым! Теперь он может контролировать свое желание пометить Тан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как его действия отточили железную волю Се Рухэна, он просматривал всплывающие окна, которые взорвались: [Учитель Тан просто демонстрировал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[Первое, что вам нужно сделать, - это хорошо понять, что вы делаете]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[Аааааааааааа, как омега, мое сердце колотится, я научился этому трюку! В следующий раз я попрошу своего парня сделать это для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 господин Тан, но я думаю, что немного неуместно позволять альфе трогать гланды (они действительно совсем зеленые)].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Бог Се взял воск для кожи?]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попросила Се сделать мне сегодня макияж, имитирующий шрам на железе". Глядя на вопросительные знаки, набранные всплывающими окнами, Тан Бай тихо сказал: "Всем интересно, что такое макияж, имитирующий железистый рубец, и зачем мне нужно рисовать этот макияж?".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чем ответить на эти вопросы, я хочу сначала задать вопрос всем вам: что вы думаете о процедуре удаления желез?".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только омеги в квартале красных фонарей делают такие операции, возможно ли, что г-н Тан носит этот макияж, чтобы подражать омегам в квартале красных фонарей?]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нескромные омеги делают такие операции].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слышала, как люди говорили, что омеги, сделавшие такую операцию, очень распутные]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[Урон, наносимый организму, довольно велик, и омеги, подвергшиеся этой операции, быстро стареют]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спокойно наблюдал за всплывающими комментариями, и когда все сказали примерно одно и то же, он сказал: "До сегодняшнего дня я был такого же мнения, как и все присутствующие здесь, и я также думал, что только люди из квартала красных фонарей делают операцию по удалению желез".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раз, когда я искал информацию об операции по удалению железы, это было связано с книгой, в которой главного героя звали Чжун Тундуань".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Мир тесен, я гоняюсь за той же книгой, что и Шугар!]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"О-кулак", Чжун Тундуань?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[Симпатичные омеги не читают подобный мусор, искажающий мнение троих, автору платят за написание подобных статей и книг, отравляющих умы омег].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Кто-нибудь может сказать мне название этой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"Чжун Тундуань тоже удалил свои железы, но не для того, чтобы работать в квартале красных фонарей, а чтобы замаскироваться под бету, чтобы учиться в Военной академии Федерации".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возмутительно? Что омега делает в военном училище? Ищет с кем потрахаться?]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 коем случае, я просто зашел посмотреть видео о красоте и не хотел, чтобы вы навязывали мне эту безмозглую статью в интернете].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Бая не изменился из-за всплывающих окон, и он медленно сказал: "Это очень болезненное решение, каждый может представить себе, каково это, когда у нас отнимают органы, обычно мы вынуждены причинять вред своему телу только тогда, когда повреждения, возникающие в нашем теле, требуют такой операции."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"Чжун Тундуань в книге сделал эту операцию, потому что он хотел поступить в военное училище и хотел получить такое же право учиться в школе, как и альфа. А в реальности? Для чего в действительности подавляющее большинство омег, которые делают операцию по удалению железы, делают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там работают в квартале красных фонарей? Хотят ли они перенести оскорбление, нанесенное названием "свингеры"? Хотят ли они, чтобы их тела старели быстрее, чем у их сверстников?". Три вопроса были сказаны один за другим, и Тан Бай сам дал на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трущобах 60-70% омег удалили свои железы, они сделали это, чтобы получить работу, которая едва обеспечит их семьи, чтобы работать в шахтах, работать по двенадцать часов в день на ветру и солнце, перегружать свое тело, чтобы заработать двадцать звездных монет в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Всплывающий экран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услышать, как симпатичный омега на прямой трансляции прошептал: "Они сделали эту операцию не потому, что их тела стали больными, а потому, что это общество стало больным".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щелкнул по отснятым сегодня кадрам, и на видео было видно, как он и Се Рухэн отправляют Лу Сяошаня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деревянный дом, расположенный на холме, с проломленной крышей, которая протекала во время дождя, в комнате не было никаких электроприборов и, естественно, электрического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на боку лежал истощенный омега, выглядевший лет на сорок-пятьдесят, с одутловатым лицом и синими губами, одеяло на кровати было немного влажным, а рядом с подушкой стояла миска с неизвестным содержимым, окруженная мухами.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омега сел с помощью своего ребенка, который достал единственную в доме пачку сухого чая с молоком и попытался развлечь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"Этому омеге тридцать лет, и не так давно ему удалили железы, чтобы он мог пойти работать в шахты, чтобы заработать на школу для своих детей, но из-за плохих условий проведения операции он заболел воспалением после операции".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"Рабочий всей их семьи - ее муж, и для того, чтобы заработать деньги на лекарства для своей жены и оплатить обучение своих детей, этот муж вынужден работать в шахтах не менее 14 часов в день, и при высокой интенсивности его работы здоровье этого мужа вызывает опасения".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 выходили видеозапись за видеозаписью посещений домов, ужасные условия жизни, дети, которые знали так много, что это было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