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половина знаменитостей мало общалась с матерью Тана, но под руководством Бай Чжи подхватила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эти омеги, может быть, и не знамениты, но их мужья - известные личности во всех сферах жизни, группа больших шишек в одном месте, и толпа будет кликать на видео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 релиз звездной сети и сама тема. Порог выхода в интернет низкий и очень распространенный, а такие темы, как железы омеги и шрамы на железах, сами по себе могут привлечь внимание зрителей, и некоторым нетизенам, которые хотят следовать тренду, даже не нужно готовить насколько полные материалы, а просто нарисовать шрамы на шее красной ручкой считается удачной эстафетой.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- это смысл этого видео, имитация шрама железы макияж не видео без питания, он призывает внимание к защите прав нижней омега, из-за этого видео, уже есть спонтанные мероприятия по сбору средств в Интернете, реле это видео в развлечении в то же время может также сделать общественное благосостояние, нет ничего лучше, чем эта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пост анализа сплетен и управления общественным мнением, Бай Чжи сидел в здании парламента, держа в руках дымящуюся чашку черного чая и делая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столе лежит копия законопроекта, над которым он начал работать, тема которого - "Реформирование квартала красных фонарей".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бирюзовые глаза были в трансе под плотным туманом, и Бай Чжи вспомнил обмен мнениями с господином Линем в трущобах по прихоти после просмотра видео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Бай, вы хороший советник, который борется за права омег, но вы так далеки от нашей жизни, и ваше предложение настолько идеалистично, что вы можете не понимать, что значит район красных фонарей для тех из нас, кто в нем находится".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вызвался работать в квартале красных фонарей, потому что мой отец был болен в то время, и моей семье нужны были деньги, у многих омег также не было выбора, кроме как пойти в квартал красных фонарей, чтобы свести концы с концами, быть похищенным и проданным в квартал красных фонарей, как вы говорите, это меньшинство. В районе красных фонарей на карту поставлены интересы слишком многих людей, это серая индустрия, и для правительства было бы лучше предоставить нам другие варианты карьерного роста, чем убирать район красных фонарей".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"Вообще-то я бы предпочел, чтобы правительство озаботилось переселением омег, выходящих из квартала красных фонарей".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"Этим омегам уже за 50 и 60, они хуже своих сверстников из-за удаления половых желез, неспособны рожать детей, неспособны работать, у них венерические заболевания, их бросили в квартале красных фонарей и оставили жить на улице, и они тихо умрут раньше времени. Никто даже не заберет их тела".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правительство могло построить дом престарелых специально для этих людей, я думаю, это было бы самым большим улучшением жизни нашей группы на данном этапе".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осторожно дул в свою чашку чая, глядя на черный чай в ней, его разум безотчетно вспоминал "черный чай, притворяющийся разумной сестрой" Тан Бай во время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прежде чем Тан Бай опубликовал видео с искусственным макияжем, он не ожидал, что реакция будет настолько хорошей, возможно, некоторые люди рождаются с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энергии, добрый и теплый, милый и солнечный.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аристократичный омега, но с теплотой, которой ему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поставил чашку с чаем, отбросил лежавшее на столе предложение и при свете лампы начал писать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с большой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обнаружил, что его авторский номер был @указанчитателем, или отчет о результатах предварительного раунда конкурса по созданию 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Тан Бай подумал, что у него свалился жилет, но когда он нажал на кнопку, то обнаружил, что читатель с ликованием делится с ним радостью "ожившей фантастики": "Смотри!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Большой Брат! Ваш поклонник принял участие в конкурсе под именем "Чжун Тундуань" и вышел в финальный раунд! Это так престижно!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который придал себе лицо: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предварительного тура конкурса по созданию мех были объявлены прямо на официальном сайте, и только благодаря тому, что этот читатель напомнил ему, Тан Бай вспомнил, что в последнее время он был так занят, что почти забыл о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на официальный сайт и увидел список, отсортированный по результатам предварительного раунда, в котором розовый кролик-меха, наступая на головы кучки мех, милых и любящих, занял первое место в предварительном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предварительном раунде было в общей сложности десять судей, из Военного министерства, Парламента, Палаты финансов, Военной академии Федерации, Исследовательского института оружия, а затем еще пять известных меха-строителей, настроенных как три военных и политических папы и семь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Предварительные результаты оценивали десять судей, а симулятор меха давал интеллектуальную оценку работы каждого конкурсанта, чтобы дать нетизенам ориентир.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 Тан Бая получил наивысшую оценку в зале, где семь профессиональных судей-мехостроителей поставили восемь или девять баллов. Комментарии были больше посвящены инновациям и общей прочности этого мехмода, и говорили о многих вещах с профессиональной точки зрения, но нетизены не могли этого понять, и все предпочитали читать комментарии трех других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удивительно, у трех военных и политических отцов были разные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финансов поставил Тан Баю семь баллов из-за высокой цены материалов, которые он выбрал для изготовления мехи, и использования многих модных, но не очень практичных материалов. Этот судья посчитал, что мехи не были экономически эффективными, и поставил Тан Баю семь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судья из Министерства военных дел посчитал, что разработка Тан Бая не имеет большой практической ценности на войне, и также поставил Тан Баю семерку.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существует историческая запись рейтинга, и пользователи обнаружили, что в первой версии рейтинга судья дал Тан Баю только шесть баллов, отметив, что розовый цвет и форма кролика привлечет внимание врага и является бесполезной конструкцией.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военный судья получил одобрение от парламентского судьи Бай Чжи: "Конкурсант использовал последнюю модель металла с памятью, который может изменять внешний вид мехи, и конкурсант также подготовил мехи внешнего вида кошек и собак и обычного внешнего вида мехи."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военные судьи молча изменили свои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Нетизены: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Нетизены заметили, что Бай Чжи поставил Цзюнь Тундуану отличную оценку 10 из 10, а в своем комментарии он также похвалил высокий уровень мышления Цзюнь Тундуана, сказав, что эта меха, которой может управлять омега, разрушила традиционный стереотип АО бла-бла-бла.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из десяти, которые Бай Чжи дал Цзюнь Тундуану, были единственными десятью из десяти во всей аудитории, и можно сказать, что предпочтение Бай Чжи было нескрываемым.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десятью баллами Бай Чжи, "Цзюнь Тундуань" возглавил список, набрав на один балл больше, чем занявший второе место "Чэн Янбин".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было много вопросов, и кроме нападок на форму мех, самые большие были о маркетинге и бэкдординге.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сказал один из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макияж, имитирующий железистый рубец, стал большим хитом, а в дебютном видео Тан Бая упоминается "Цзюнь Тундуань", и после того, как видео набрало миллиард просмотров, Цзюнь Тундуань и роман "Этот омега - мастер создания мех" приобрели потрясающую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Бай Чжи, который всегда был активистом за права О, не только принял участие в видеоэстафете фальшивого макияжа, но и ретвитнул и лайкнул сообщение в Старнете оригинального автора "Этот Омега - строитель меха.".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предположить, что судья Бай Чжи поставил участнику десятку не из-за самой мехи, а из-за его идентификационного имени "Цзюнь Тундуань"?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несправедливость по отношению к другим серьезным участникам и оскорбление интеллекта нас, зрителей, что регулярный, известный, авторитетный и беспристрастный конкурс строительства мех должен оцениваться таким детским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получило множество "лайков" на Старнете, а во многих ответах также прозвучало: "Этот макет железы".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видео с фальшивым макияжем уже давно нельзя смотреть, остановите маркетинг, я захожу в интернет ради удовольствия, а не для того, чтобы понять бедственное положение человеческой расы".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омега - мастер строения мех" продвигает противоположности AO, это запрещенная/книга, может ли сайт дать блок?".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потерял дар речи, говоря о том, как несчастны омеги в трущобах, нам, альфам, тоже приходится нелегко, почему никто не сочувствует нам и не жертвует нам деньги?".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официальный судейский комитет разъяснил, что судьи провели официальную оценку мех участников конкурса "Цзюнь Тундуань" и что результаты были честными и беспристрастными, и что не было никакого теневого бизнеса, но большинство ответов на это сообщение были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Чиновнику не оставалось ничего другого, как найти маленький номер Тан Бая и спросить его, готов ли он раскрыть процесс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сотрудники были настроены очень смиренно, поскольку было бы плохо для финала, если бы подробная оценка меха конкурсантов была раскрыта заранее, и они не могли заставить его, если "Цзюнь Тундуань" не желал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получили ответ от "Цзюнь Тундуаня": "Да, но я хочу назначить асессора".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сотрудники: "Могу я узнать, какого оценщика вы рекомендуете?".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 Рухэн".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