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зачем ты принес столько вещей?" Тан Бай был ошеломлен, он хотел спросить, почему Се Рухэн так формально одет, хотя он был красив, но слишком величественен!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присел на корточки у ног Тан Бая, с любопытством разглядывая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протянул руку, чтобы взять сумку и помочь Се Рухэну разделить вес, но Се Рухэн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приходите в дом человека, вы должны быть старательным и внимательным, а груз на ваших руках представляет собой ответственность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торжественно вошел в просторную гостиную, оглядываясь вокруг с серьезностью наблюдателя за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семьи Тан большая, с широким обзором, но она не кажется пустой и холодной, с мягкими подушками и милыми куклами на тканевом диване, вызывая желание погрузиться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журнальном столике стояла большая бутылка Stargazer, тарелка с фруктами и множество закусок, а пестрый ковер и маленькие зеленые растения повсюду придавали гостиной очень уютный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повсюду видны граффити Тан Бая, настолько красивые, что выглядят как работа мастера. Рядом с балконом стоит ротанговое кресло, и сказочная белая занавеска развевается на ветру, тускло освещая тщательно ухоженные цветы и растения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взгляда Се Рухэн был очарован теплой атмосферой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Тан Бая, дремлющего на диване с куклой на руках, его прекрасное спящее лицо, похожее на ангельское, заставляло теплые распустившиеся звезды на небе приглушать свой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просыпается, Тан Бай может сидеть на коленях на красно-коричневом ковре, взять кисть и разрисовать стену, его одежда и лицо непроизвольно покрываются краской, как будто он принес радугу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смотрели на все это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это пришел твой друш?". Мать Тан Бая, которая держала лопаточку и завязывала фартук, выглянула и увидела красивого альфу в своей гостиной, и улыбка на ее лице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мать Тан Бая, Се Рухэн глубоко вздохнул и любезно сказал матери Тана: "Здравствуйте, тетушка". Его голос был громким, манеры - достойными, и он использовал очень тактичную улыбку зеленого чая, чтобы сделать людям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 попыталась спокойно кивнуть, затем быстро развернулась, ее лицо было почти готово расплакаться, когда она схватила шпатель в одну руку и помчалась в сторону спальни, схватив отца Тана в его больших брюках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втащили в спальню с ошарашенным выражением лица, и дверь захлопнулась, оставив Тан Бая и Се Рухэна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это?" Се Рухэн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в таком же недоумении, когда услышал вопрос Се Рухэна: "Я ей не нравлюсь?".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мама даже похвалила тебя за твою привлекательность, когда в последний раз видела тебя в прямом эфире". Тан Бай потер голову и сказал: "Может быть, ей есть что рассказать моему отцу".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чье лицо заслуживало одобрения свекрови: "!". Внезапно в его сердце возникла дополнительная дрожь!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семья очень хорошая, не нервничай, брат Се, моя мама очень хорошо готовит и у нее мягкий слух, она будет счастлива, если ты похвалишь ее за то, как хорошо она готовит".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папа выглядит серьезным, но на самом деле он довольно разговорчив и любит общаться с молодыми людьми, особенно с теми, у кого есть свои идеи".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дедушка очень добрый старик, но его навыки создания мех превосходны, так что если ты  хочешь улучшить свои мехи в будущем, ты можешь спросить моего дедушку".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Как вы ладите с моим дедушкой? Не беспокойтесь об этом, мой дедушка очень добр к моим друзьям, нескольким моим сестрам дедушка подарил ювелирные украшения из редких металлов, выпущенные ограниченным тиражом~".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шептался с Се Рухэном, когда вдруг увидел, как мать Тана, одетая в чонгсам, с легким макияжем, забранными волосами и украшениями по всему телу, выходит из спальни с полностью одетым отцом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дядя и тетя". Се Рухэн сразу же вышел вперед, чтобы раздать подарки: "Я слышал, что тетя и дядя любят заваривать чай, вот горшочек со звездным песком и золотые бутоны".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из звездного песка был самым драгоценным видом чайного сервиза, сырьевой материал звездный песок был сопутствующей рудой для энергетических кристаллов и был настолько редким, что только очень качественные энергетические шахты могли найти звездный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драгоценном горшке из Звездного песка можно было заварить чай, который действительно был бы немного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почки известны как "чай панды", поскольку их трудно выращивать, они обладают восхитительным вкусом и находятся в дефиците, поэтому хорошие золотые почки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Рухэн не был уверен в ценности этих предметов, подаренных ему господином Линем, он знал, что это правильный подарок, когда увидел довольное выражение глаз матери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малыша Се есть сердце". После того, как мать Тана увидела, что Тан Бай получил больше подарков, эмоции в ее глазах немного смягчились: "Ты ведь еще не ужинал?".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шел позади отца и матери Тана, не проявляя снисходительности, а когда старшие сели, он выбрал более отдаленное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даешь такие дорогие вещи?". Тан Бай спросил Се Рухэна с расширенными глазами и пониженным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пришел оказать ему услугу у себя дома, а не просить их о помощи, так что это были слишком большие деньги! Тан Бай очень, очень, очень сильно переживал за кошелек Се Рухэна!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иди принеси дедушке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О, сначала он должен был пойти и позвонить дедушке, но когда Тан Бай позвал дедушку из комнаты для исследования оружия, он увидел мечтательный образ того, что выглядело как деловые переговоры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Тан: "Есть ли у тебя планы на будущее?".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сел прямо и, как на собеседовании, рассказал о своих учебных планах, планах на будущую карьеру и даже о своих семейных планах, вплоть до того, согласен ли он, чтобы его дети носили фамилию 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прервал осмотр отца: "Папа, посмотри, как ты постоянно задаешь вопросы брату Се, и как вы просто разговариваете, когда мама так вкусно готовит, что еда остывает".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беспомощно взглянул на Тан Бая, чьи локти были вывернуты наружу, прежде чем он был женат: "Ты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очень знающий, и мне пригодились многие советы, поэтому я обращаюсь к нему за рекомендациями". искренне сказал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