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закрыл лицо и прочитал этот комментарий три раза, с первого раза, когда он увидел его, когда в его голове вспыхнул свет, и до третьего раза, когда он необъяснимо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подростка, который прятался в старые времена, откладывал карманные деньги на покупку деталей для мех, прятался под одеялом и тайком читал книги по механике, завистливыми глазами наблюдая за победителем конкурса по созданию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необъяснимым образом падали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прикрыл глаза, и в искусственно созданной темноте он вдруг издал небольшой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чувствовал, что молодой человек действительно пытается бежать к более широкому морю звезд, спотыкаясь из темных старых дней, неся тяжелый мешок на спине и отчаянно бегущий к свету, который не упадет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Выпавшие из его рюкзака части мех были полем ярких звезд, которые следовали за его бегом и превратились в извилистую реку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 рюкзака выпал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искал "пластыри из бионической человеческой кожи", которые, как он видел, использовал Цзюнь Тундуань, чтобы прикрыть свои раны от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торговца, который предложил ему изготовить перчатки из этого материала, но торговец сказал, что на таких перчатках нет отпечатков пальцев и с ними неудобно путешествовать, и порекомендовал Се Рухэну мазь, которая временно залечит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 может лишь временно вернуть кожу в первоначальное состояние, но она не приносит пользы коже, если используется слишком часто, и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подумал об этом и добавил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посылал ему средства по уходу за кожей, чтобы уменьшить шрамы. Хотя ему не нравились шрамы на руках, он должен был хотеть, чтобы его руки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займет много времени, и предстоит период восстановления, не подходящий для его нынешнего состояния, когда он посещает занятия, раз в месяц ходит на подземную арену охранять ринг и время от времени управляет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проведу операцию позже, когда у меня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вышел из торговой платформы Старнет, он вдруг обнаружил, что авторский номер Тан Бая отправил ему сообщение с пакетом эмодзи "Счастливого открытия павлина с супернепобедимой палкой из змеиной кожи".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"Ты так хорошо делаешь мне комплименты! Все! Ты заставляешь меня смущаться!"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настроения, вызванные этим осознанием, сразу же превысили его линию безопасности, заставив его бессознательно смеяться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"Без преувеличения, мне очень нравится эта статья, возможно, три взгляда, выраженные Богом, не идеальны, и в них еще есть некоторые дыры, но она передает почти слезоточивую положительную эмоцию, которая заставляет думать и исследовать".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"Хорошее произведение - это не груда бледных, превосходно написанных слов, у него есть кость, у него есть душа. Эта кость и душа состоит из автора и исходит от самого автора. Иди, Бог, по дороге вперед, не теряй мужества и не отставай с мягким сердцем".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на грани потери дара речи, он чувствовал силу слов, явно нежных, но способных крепко пробить его сердце, как ярко-зеленые растения, пробивающиеся из почвы и распускающиеся на бесчисленных ветвях, полных цветочных бутонов и благоухающих великолепным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обратно на кровать и дважды перевернулся в возбуждении, его маленькие ручки шлепали по простыням, как ликующие маленькие морские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Бай поднялся на ноги с торчащими вверх волосами и серьезно обратился к этому читателю: "Простите, вы фея, спустившаяся на землю и обдающая меня дыханием феи?". Это не просто положительный комментарий! Это дыхание феи!"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"Ху-ху-ху".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смог удержаться и с треском упал обратно на кровать, обнял подушку и начал бешено топать, его щеки раскраснелись, глаза ярко блестели, а в голове мелькали миллионы "он такой милый, он такой милый, он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успокойся! Ты должен быть сдержанными! Ты должен держать себя в руках, как человек с большой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тебя, я был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"Эта глава немного застряла?".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потрясен: "Как ты можешь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"Когда я читал ее в первый раз, я был знаком с вашим почерком и стилем, и иногда я могу угадать ваше настроение в момент написания"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"Я так думаю! Ты слишком хорош!!!"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вспомнил, что Тан Бай написал эту главу как раз тогда, когда он с детьми отправился в трущобы, чтобы отвезти их домой, и пропустил обычное время ужина, ну, а в это время в машине на воздушной подушке Тан Бай тайно шифровался некоторое время и думал,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Тан Бай обновил главу, он увидел, что Тан Бай написал в конце главы слова "Цзюнь Тундуань вечером ел лапшу".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обманчиво, Се Рухэн обычно мог почувствовать некоторые тонкие различия при чтении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Восклицательный знак Тан Бая заставил Се Рухэна испытать удовольствие от того, как он показывает фокусы детям. Улыбнувшись своим глазам феникса, Се Рухэн ответил: "Это значит, что письмо Бога очень заразительно, он божественен".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"Ты такой хвастливый человек! Никогда больше не хвали меня! Я действительно уйду в себя, если ты будешь продолжать хвалить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стыдно, что меня так называют".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"Можешь называть меня Шугар [милый и немного застенчивый.jpg]".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замер на мгновение, он уже бывал в доме Тан Бая и слышал, как семья Тан Бая называла его так, это было очень интимное имя и очень подходило к характеру Тан Бая, как ароматный и мягкий бутербродный молочный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слегка приоткрыты, и когда он прошептал это имя, кончик его языка слегка уперся в нёбо, и впервые показалось, что он почувствовал нотку сладости,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Кислый, лимонный вкус онемел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не называл Тан Бая, а человек "х" удостоил его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опасно уставились на экранное имя "x", как будто знаменитости из числа читателей выбирали Палулу летнюю одежду на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все еще называл его братом Се в третьем измерении, так как же он мог называть его сейчас, брат 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вернувший себе чувство превосходства, уравновесил свой разум, четко прокашлялся и напечатал: "Шугар".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имя было отправлено, Се Рухэн, который никогда раньше не печатал такое "мускусное" имя, слегка неловко потер нос пальцами, а на его красивом лице появилось небольшое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смотрел на краснеющего злодея, стоящего на коленях. Глядя на эмодзи, посланного Тан Баем на световом экране, и его палец не удержался, чтобы не добавить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"[Доброта с небольшой застенчивостью.jpg]".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"Маленький ангел, я недавно немного застрял на тексте, могу я рассказать тебе набросок, над которым я думаю, а потом ты скажешь мне, что ты об этом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начал просматривать конспект, он изначально не ожидал многого, он просто хотел переставить конспект, чтобы разложить свои мысли, но это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сделать много полезных замечаний, и в нескольких словах Тан Бай почувствовал ясность. Он очень точно понимал характер Цзюнь Тундуаня, как будто он был другим Цзюнь Тундаунем в этом мире, помогая разработать сюжет, который точно соответствовал тому, что сделал бы Цзюнь Тундуань.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"Оооооооооооо, почему я не встретил тебя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Рухэна слегка приподнялись, когда он наблюдал за дифирамбами, которые постоянно обновлялись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 себя, что это доброжелательность, которую он выработал резонансом трех своих мировоззрений, соответствием его души, и это не имеет ничего общего с внешностью, силой, деньгами или чем-то еще... Конечно, кем бы он ни стал, Тан Бай влюбится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от вопросов равноправия до классового равенства, от искусственного макияжа рубцов на железах до образования в трущобах и, наконец, даже поговорили об искусстве заварки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"Аххххххх я наконец-то понял, что значит встретить родственную душу в высокой горе и воде, и найти родственную душу в разноцветном облаке! Древние люди могут найти лучшего друга за песней и чашкой вина, а сегодня я узнал тебя благодаря литературе!!!".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ненавидел альфу, он ненавидел и наивных, и высокомерных альф, таких как Гу Тунань, которые навязывали другим свою волю быть независимыми и бережливыми, и тех, кто считал, что бездарность омеги - это добродетель, а ценность жизни - это деторождение.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подавляющее большинство альф высокомерны, а некоторых альф уже нельзя просто назвать высокомерными, например, Цинь Цзюня и Чэн Янбина - они попросту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печальнее то, что такой альфа, как Чэн Янбин, в глазах всего мира все еще остается качественным альфой. По сравнению с Чэн Янбином, Тан Бай иногда с трудом может понять, почему Гу Тунань был главным атакующим персонажем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существование отца Тан Бая дало Тан Баю проблеск надежды на сообщество альф, он верил, что в этом мире еще есть хорошие альфы, но их число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его, Тан Бай сначала подумал, что у него позитивный взгляд на вещи и он один из немногих в группе альфа, кто может соответствовать его взглядам, но после сегодняшнего разговора Тан Бай обнаружил, что не только это, но и их предпочтения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 о новых сезонных продуктах Палулу и железистых рубцах.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ли альфы в общежитии говорят об омегах по ночам, как это происходит в книгах?".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"Да, это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"Я учился в Военной Академии Федерации, и в период военной подготовки, омега, о котором альфа говорил больше всего, был Тан Бай из Академии Этикета".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необъяснимо ощутил чувство стыда, но не смог сдержать любопытства: "Как вы все говорили об этом омеге?".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"Что он милый, красивый, другой, немного сладкий перец, уверенный, ослепительный и, что он сияет, просто ничего не делая".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прикрыл рот рукой: комплимент - это то, чему стоит радоваться, но спрашивать о чьих-то комплиментах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спросил: "А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"Я не буду говорить о нем ни с кем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нервно сказал: "Он тебе не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"Он - мой фаворит, который мне нравится так сильно, что не хочу ни с кем делиться".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уставился на эти слова, медленно, медленно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