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хочу говорить о любви и бизнесе: "Подожди, разве ты не говорил мне в прошлый раз, что общаешься с омегой,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бизнесе: "Ты разговаривал с Тан Баем? Или тебе понравился не один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льва, который собирался продолжить атаку, в этот момент взъерошилась шерсть по всему телу, и он к своему ужасу понял, что объектом его охоты был не белый кролик, а величественный розовый кролик-берсерк!!!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"Оставь сообщение на его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ответ, мысли Тан Бая вернулись к тому, чтобы всерьез заняться выдуванием радужных пуков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его чайного класса редко включался, а когда он не был включен, прямой эфир воспроизводил его прошлые прямые трансляции, и каждый день был постоянный поток всплывающих окон и сообщений, настолько многочисленных, что у него не было времени их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комментарии заглушались бесчисленными сообщениями, знакомством с искусственным макияжем шрамов на железах, изучением культуры чайной церемонии, обсуждением образования в трущобах и бесчисленными словами, которые находили отклик у него и никогда не оставались незамеченными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пропустил сердце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немного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убежал: "Группа читателей, кажется, говорит о сборе средств в трущобах,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уже собирался сделать вид, что не может продолжать, тут же согласился: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зашли в читательскую группу, где группа знаменитых омег обсуждала пожертвования и сбор средств на строительство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уже строится и будет готова в течение этого месяца. Некоторые предметы, пожертвованные общиной, уже доставлены в детские дома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знаменитостей в группе являются выпускниками Церемониальной Академии, и некоторые спросили, можно ли построить музыкальный класс, чтобы дети из трущоб могли также изучать искусство, другие сказали, что искусство слишком дорого и что дети должны изучать то, что наиболее практично для них на данном этапе, а одна из жен военных сказала, что дети омега могли бы также изучать механику, как Чжун Тондуан в статье. Поскольку городские школы не давали таких курсов для омега-учеников, они могли проводить их в школах, которые они построили.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не было отвергнуто, и не только это, один из омег подумал, что можно организовать базовый курс для мастеров меха, поскольку чемпион предварительного раунда создал меха, которым омега мог управлять, почему бы им не обучить омег, которые могли бы управлять этими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ошарашено наблюдал, как группа знаменитых сестер перешла от самых первых уроков цинь, шахмат и каллиграфии к жесткому обучению созданию мех для управления звездолетами, и понял, что, похоже, недооценил этих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им было нужно, - это направление, цель, которую можно было бы доказать как достижимую.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приятно находиться среди людей, стремящихся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вернулся в школу, и сегодня был урок тайм-менеджмента, который вел сам директор Хуан, бесстрастно выступавший на трибуне: "На сегодняшнем уроке тайм-менеджмента мы говорим о тайм-менеджменте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омеги так усердно работают для своих семей после замужества, что превращаются в желтолицых О и в итоге имеют мужей-изменников и любовниц-изменщиц, становясь посмешищем всего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выдающимся представителем тайм-менеджмента в кругу знаменитостей является миссис Гу из семьи Гу, которая наилучшим образом распорядилась своей супружеской жизнью и вырастила трех отличных сыновей-альфа, с честным мужем, который, по слухам, никогда ей не изменял, надеюсь, вы сможете поучиться у миссис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успешного брака необходимо обмениваться омега-мудростью и терпением, то, о чем учитель хочет поговорить сегодня, это как организовать тайм-менеджмент в браке, заботиться о своей семье, одновременно совершенствуя себя, и всегда быть внимательным и терпимым, красивым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разложил на столе учебник по тайм-менеджменту, надел беспроводные наушники и опустил голову, чтобы его не было видно. Директор Хуан был учителем водного класса, и он не снимал обычные баллы за такое, поэтому Тан Бай обычно не утруждал себя выслушивать его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 это снайпер омега, госпожа Ван и ее муж женаты уже двадцать лет и никогда не позволяла мужу видеть свое некрасивое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смотрел вниз и вспоминал лицо Цзюнь Тундуаня, нарисованное масляной краской во время военной подготовки, лежа на земле и стреляя по мишеням, хотя его физические качества были низкими, он обладал удивительным талантом, когда дело касалось всего, что связано с оружием, будь то его изготовление или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столкнетесь с просьбой вашего мужа, который хочет, чтобы вы сделали ему массаж после тяжелого рабочего дня, вы будете 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один глаз, прицелился в промежность альфы, который издевался над ним, и спокойно нажал на кнопку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мы должны научиться быть терпимыми, сдерживаться и принимать свои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Тундуань холодно сказал: "Я такой новичок, это нормально, что у меня трясутся руки, так что тебе следует быть более 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по тайм-менеджменту закончилось, Тан Бай закодировал восемьсот слов, он потянулся и собрал свои вещи, чтобы пойти на кулинарный мастер-класс с Тонг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стать омегой, как Леди Гу". Тонг Мэн с тоской сказал: "Леди Гу действительно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Тонг Мэн и услышал, как она радостно сказала, что хочет иметь несколько детей в будущем, он протянул руку и ткнул Тонг Мэн в щеку: "Ты сама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 Мэн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однажды сказала мне, что самое счастливое время в его жизни было до свадьбы, так что ах, ты должен просто наслаждаться моментом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 Мэн сказала: "Ты обычно не рассказываешь мне, но сейчас можешь рассказать! Как вы с Се Рухэном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беспомощно сказал: "Мы с ним просто хорошие друзья,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между АО существует чистая дружба, он должен быть жаден до твоего тела!". Тонг Мэн сказала несколько слов, боясь быть побитой Тан Баем, и поспешил сменила тему: "Так, так, Гу Тунань тебе не нравится, а Се Рухэн тебя не интересует, так могу я спросить, какой мужчина привлечет твое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"Он мой любимец, которого я спрятал так сильно, что не хочу ни с кем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 тебя такое выражение лица!!!" Тонг Мэн оживилась, как будто открыла новую землю: "Кто этот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Тан Бай попытался оттолкнуть Тонг Мэн, но Тонг Мэн вцепилась в руку Тан Бая и не отпускала: "Пожалуйста, пощади меня и скажи! Мне очень любопытно! Как он выглядит? Сколько ему лет? Неужели он даже лучше, чем Гу Тунань и Се Рухэн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увидел, что все студенты вокруг него переглянулись, он стиснул зубы, схватил Тонг Мэн за ухо и пригрозил: "Если ты еще раз крикнешь, я всем расскажу о том, что ты храпишь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 Мэн тут же отпустила его руку и спокойно, как цыпленок, отправилась в свой кулинарный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Бая было в смятении, когда он опустил голову, чтобы нарезать овощи, и все, что промелькнуло в его голове, это то немногое время, которое он провел с ней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он был обычным альфой, а альфу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ему было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кадеты были максимум на четыре года старше его, а нет, были и продвинутые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чем Се Рухэн и Гу Тунань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Се Рухэн и Гу Тунань были главными героями этого мира, считались лучшими представителями омега и альфа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позволим матери Тана устроить свидание вслепую, то такой альфа будет первым, кого выкинут из списка свиданий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 тот момент, когда его спросила Тонг Мэн,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получилось, что разговор был поздним, поэтому воспоминания об этом новом знакомом были свежи?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друг, который умеет пускать дыхание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наморщил свое маленькое личико и торжественно уставился на рубленую мясную начинку в миске, не думая вслух, он покачал головой и потянулся за пельменной шкуркой, чтобы завернуть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кулинарии Тан Бай положил приготовленные пельмени в термос-бокс и приготовился взять обед Се Рухэна со своим ланчбоксом, а также поучить его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 Мэн продолжала мрачно смотреть на Тан Бая, несколько раз пыталась заговорить, как любознательный ребенок, и наконец не удержалась: "Сладкий, просто скажи мне, хорошо? Я обещаю никому не говорить,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ткнул пальцем в Тонг Мэн, и когда Тонг Мэн радостно подошла к нему, он зашептал на ухо ей, как дьявол: "Мне нравится, что он храпит, скрежещет зубами и разговаривает во сне, мне нравится, что у него громкий голос и он кричит по пусткам, мне нравится, что он помнит, что ест, но не помнит, как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плачущую Тонг Мэн позади, Тан Бай отправился в Федеральную военную академию на поиски Се Рухэна с зонтиком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бесчисленных альф, которые проходили мимо него в кампусе, могла ли быть такая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иновата Тонг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были просто друзьями с тремя совместимыми взглядами! Хоть в жилетке авторского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Низкий мужской голос резко раздался сзади него, отчего Тан Бай испугался и чуть не уронил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Бая округлились, он настороженно повернул голову, и только после того, как увидел, что зовущий его человек - Гу Тунань, его сердце, которое на мгновение поднялось, дрогнуло и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по деревьям, шелестя ими, и на ветвях расцвели гроздья цветов из облачной парчи, собравшись вместе так сильно, что придавили стройные ветви, словно море цветов, каскадом спускающееся за Тан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Цветочное облако было известным местом для фотографирования в Федеральной военной академии, и Гу Тунань проходил мимо него бесчисленное количество раз, но впервые он остановился перед таким прекрасным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серо-голубые глаза отражали стройную фигуру перед морем цветов. Гу Тунань на мгновение спокойно посмотрел на Тан Бая и тихо сказал: "Будь осторожен с Цинь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стал спрашивать Гу Тунаня, почему он знает об этом, Гу Тунань как главный герой атаковал разведывательную сеть еще довольно много, и он и Цинь Цзюнь все еще были соседями по комнате, "Цинь Цзюнь сделал какие-нибудь шаги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много, он выпрашивал чертежи на торговой площадке Меха Гроба Механиков, в любом случае, ты должен быть осторожен и не пытаться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сделал паузу и тихо сказал: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