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ищу папу, он вчера не пришел домой, мама сказала, что он мог прийти сюда на работу". Лу Сяошаню было немного не по себе, когда Тан Бай вытирал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сопровождать тебя в его поисках". Тан Бай утешил: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брат Шугар, мой отец был занят только вчера вечером и поэтому не пришел домой, он должен вернуться сегодня". Лу Сяошань глубоко поклонился Тан Баю и другим омегам, которые наблюдали за ним, он не слишком привык находиться рядом с незнакомцами, особенно рядом с этими благородными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Тан Бая за его доброту, Лу Сяошань повернул голову и побежал, он был маленьким, но бежал быстро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мальчик, который появился в вашем прямом эфире в прошлый раз?". Жена офицера смеялась: "Он быстро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Другая дама сердечно нахмурилась: "Руки настолько тонкие, что в них даже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такие яркие". Одна пожилая женщина сетовала.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Сяо Тан присел на корточки, чтобы вытереть пот ребенка, лицо ребенка мгновенно стало еще краснее, он очень легко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"Айя-айя, это не тот ребенок, который легко стесняется, это тот Маленький Тан такой красивый, позвольте мне сказать вам, дети даже более контролируют лицо, чем взрослые, этот мой мальчик видел прямую трансляцию Маленького Тана один раз, и после этого каждый день повторяет, что хочет встретиться со своим красивым братом, он даже сказал, что хочет жениться на Маленьком Тане,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Тан еще не женат?". "Да, ты ведь до сих пор не замужем, верно? Это здорово, я обязательно уговорю тебя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оказался посреди группы дам, которые хотели его с кем-то познакомить, и почувствовал, что его голова становится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заставляете Маленького Тана стесняться, у нашего Маленького Тана есть тот, кто ему нравится". Одна женщина, у которой были близкие личные отношения с матерью Тана,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дамы, которые видели выпуск "Раны на железах" Тан Бая, тоже о-очень многозначительно гримасничали.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вы, ребята, делаете зрительный контакт? Это не может быть тем, о чем я думаю, не так ли? Мы с Се Рухэном действительно просто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его отношения с Се Рухэном снова были неправильно поняты, Тан Бай почувствовал усталость, вчерашний Х также неправильно понял его отношения с Се Рухэнем.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особые усилия, чтобы объяснить Х, но чем больше он говорил об этом, тем больше чая получал, и Х был настолько просветлен, что замкнулся в себе и сегодня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Х был маленьким ангелочком, который говорил ему доброе утро, добрый день 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сердце Тан Бая было пустовато.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вместе с окружающими его дамами направился к строительной площадке, когда крик "Брат Тан Бай" остановил Тан Бая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бегущего к нему маленького, худого ребенка с красными глазами, в рваных штанах с длинными рукавами, в одном ботинке была дырка, а его лицо было покрыто грязью, желтое и худое, щеки впалые; вид такой, что сердце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замер на мгновение, поспешив успокоить этого ребенка с несколько свежим лицом: "Что случилось? Что случилось? Не спеши, говорите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стоял перед Тан Баем, задыхаясь, и сказал дрожащим голосом: "Брат Тан Бай, у господина Линя к вам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Линя ко мне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бежал и случайно упал, я, наверное, задержал вас", - сказал этот ребенок вполголоса, словно переполненный чувством вины, он не мог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 плачь, брат сейчас с тобой поедет". Тан Бай дважды утешил ребенка и, повернув голову к женской группе, сказал: "Извините, кажется, что-то случилось у моего друга, я пока не смогу присоединиться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хочешь, чтобы мы пошли вместе, чтобы помочь?" "Не будет ли небезопасно ехать только вам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знаю дорогу! Я буду защищать брата Тан Бая!". Ребенок, который пыхтел и отдувался, обещал, словно желая исправиться: "Если придут плохие люди, я буду держать их за бедра и позволю брату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был настолько худым, что порыв ветра мог его сдуть, сказал это, заставив сердца этих дам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господин Линь сказал, что пока брат идет один, если два брата идут вместе, то не правда ли, что я не выполнил задание, которое дал мне господин Линь". Глаза, пропитанные слезами, робко смотрели на Тан Бая, отчего сердце Тан Бая смягчилось: "Все хорошо, все хорошо, не плачь, брат пойдет с тобой, чтобы найти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носил с собой кучу оружия для защиты своей жизни, он не беспокоился о собственной безопасности, поблагодарив дам за их доброту, Тан Бай последовал за этим ребенком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ребенка было еще тоньше, чем у обычного ребенка, настолько тонким, что создавалось ощущение тяжести, и когда он быстро шел, Тан Бай всегда беспокоился, что ребенок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длинные рукава и брюки в середине лета, так как его семья была слишком бедна, чтобы покупать летнюю одежду. Тан Бай с болью в сердце посмотрел на спину ребенка, а когда его взгляд упал на шею ребенка, которая не была покрыта тканью, Тан Бай увидел признаки язв.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уже видел подобную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когда они с Се Рухэном впервые пошли на черный рынок в трущобах, он видел несколько наркоманов в тускло освещенных коридорах, и обнаженная кожа тех людей была такой же гноящейся, как у мальчика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уйти, брат?" Ребенок повернул голову и уставился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убрал руку в карман, он держал инкрустированный алмазами энергетический пистолет и прошептал: "Твое лицо покрыто грязью,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озорно улыбнулся, он улыбался со всей миловидностью, которая должна быть в его возрасте, невинно, как сорняк, прорастающий из грязи, его маленькая рука потянулась к школьному портфелю, чтобы вытащить оттуда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Бай подумал, что он перемудрил, что это выглядит как самый обычный ребенок из трущоб, что его кожа могла так пострадать из-за аллергии или какого-то другого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Тан Бай внезапно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общался со многими детьми из трущоб, и эти дети никогда не носили с собой салфетки и носовые платки. Когда они потели или пачкались, они просто бессистемно вытирали их рукавами и руками, так что же должен был достать этот ребенок перед ним из своего школьного портфеля, если он хотел достать что-то, кроме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Сзади раздался яростный крик, крик был настолько настоятельным, что на мгновение Тан Бай не расслышал, что говорит обладатель голоса, он просто почувствовал необъяснимое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стоявший перед ним ребенок достал из школьной сумки энергетический пистолет. Тан Бай, на которого был направлен пистолет, в трансе понял, что голос, вероятно, кричал ему, чтобы он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вылетающих пуль, и огромный контраст между сочетанием якобы невинного ребенка и холодного оружия заставил разум Тан Бая помутиться, как будто какую-то веру в него пронзила невидимая пуля, и в мгновение ока она оказалась изрешеченной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ошеломленного Тан Бая мгновенно набросилось сильное, мощное тело, и мир на мгновение закружился вокруг него, когда он оказался в объятиях своего противника и дважды перекатился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прижался лицом к его рукам, широкие ладони крепко обхватили его затылок, кончики пальцев пробежались по волосам, шершавые пальцы задевали кожу головы, вызывая зуд, словно электричество проходило через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здесь и не двигайтесь". В его ушах прозвучал нарочито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поднял голову и встретился с парой темных глаз, которые были безразличными и отстраненными, но в них был смешан жар вожделения, отчего сердце Тан Бая неожиданно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