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он знал эту сцену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оказалось, что Тан Бай в его памяти также робко указал, что хочет отдать ему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пистолет, вы даете альфу альфе, когда видите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готов сойти с ума от кислотности, он даже хотел взять этот маленький зеленый чай и потрясти его, чтобы посмотреть, сколько трюков он сможет вытрясти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изо всех сил старался сохранять спокойствие и сказал: "Ты дал мне пистолет, не боишься, что я плохой парень?".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похож на плохого парня". Тан Бай проболтался, у него было очень обнадеживающее чувство, когда он оставался с этим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наконец не смог сдержаться, он указал на своего связанного обидчика и сказал глубоким голосом: "Он похож на плохого парня?".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велик был страх в сердце Се Рухэна, когда он увидел, что на Тан Бая нацелился этот убийца с энергетическим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направленный на нападавшего, слегка дернулся, опустился на ногу и сжался в кулак, словно пытаясь скрыть это расстройство. Се Рухэн плотно сжал губы, а когда заговорил снова, его голос был несравненно хриплым: "Если ты будешь слишком наивным, то не сможешь защитить даже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чувствовал, что слова Сяо Чэна имеют смысл, каждый раз, когда он сопровождал Се Рухэна в трущобы, именно Се Рухэн скрывал от него темную сторону трущоб, но он действительно думал, что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десятью длинными белыми пальцами, скрюченными вместе, и покрасневшими глазами, слегка опущенными вниз, Тан Бай был похож на ребенка, который слушает лекцию после того, как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громко на него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Бай жалобно смотрит на него влажными глазами, Се Рухэн был переполнен нетерпимостью и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быть грубым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думал об этом с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напуган только что, а я даже был груб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сжатые в прямую линию, приоткрылись: "Но быть наивным не так уж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ждал продолжения лекции: 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ошеломлен тем, что стоящий перед ним альфа, который был опасен, как одинокий волк, вдруг превратился в расстроенную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сердце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достал из кармана молочную конфету и осторожно протянул ее Рухэну: "Хочешь конфету?".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Рухэн взял конфету, Тан Бай коснулся своего носа и тихо сказал: "Спасибо, что поговорил со мной, я получил урок на этот раз, я определенно буду уделять больше внимания безопасности в будущем~" закончил он с улыбкой,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был мгновенно исцелен улыбкой, сказал: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думал о том, чем он может отплатить "Сяо Чэну", но командир не хотел дарить ему подарок, а давать ему деньги было слишком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большим трудом искал информацию в Интернете, и когда он увидел что-то о том, как отдать свою жизнь другому, он выключил поисковую систему с напряжением на лице и выглянул в окно,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машины он увидел лицо Сяо Чэна, у этого альфы была очень отстраненная аура, и в размытых красках пейзажа он выглядел все более и более далеким от всей суеты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увидел через отражение на стекле, что этот альфа внезапно медленно повернул голову, чтобы посмотреть на него, и его бесконечно подавленные черные глаза показали момент потерянной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 взгляд, который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моргнул и посмотрел еще раз, альфа снова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просто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стал долго раздумывать над этим маленьким эпизодом, и вскоре машина на воздушной подушке доставила их в полицейский участок, где полицейские взяли у них отдельные показания. Когда полицейские сказали Тан Баю, что напавший ребенок страдает синдромом горца и является не настоящим ребенком, а взрослым с задержкой развития, заноза, застрявшая в сердце Тан Бая, была окончательно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оставленные следы было трудно удалить в течение некоторого времени, в конце концов, это было не так дискомфортно,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Тан, вы можете уйти, мы сделаем все возможное, чтобы расследовать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оглядел зал: "Разве мой спутник еще не вышел?".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Сяо ушел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оставил какую-нибудь контактную информацию?"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Вы беспокоитесь о безопасности возвращения в одиночку? Мы связались с господином Бай Чжи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безучастно стоял у полицейского участка, в его сердце вдруг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поблагодарил этого господина Сяо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потерянный взгляд Тан Бая, Бай Чжи, который приехал за ним, подумал, что Тан Бай в шоке от нападения, и успокоил его: "Прими душ, как только вернешься домой, выпей чашку горячего молока и хорошенько выспись, чтобы забыть все свои плохие чувства".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покорно кивнул, поблагодарил Бай Чжи и пошел домой, чтобы принять ванну, как велел Бай Чжи. Только когда он раздевался, Тан Бай вдруг обнаружил, что к ожерелью, которое он носил, прилип талисман, сделанный из магического серебра для его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внутри талисмана находится маленькая бусинка, а бусинка и магическое серебро имели невидимую липкость, которая притягивала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стал открывать талисман, чтобы посмотреть, что внутри, в конце концов, такой талисман нельзя было открывать просто так, и этот талисман, вероятно, был вещью Сяо Чэна, возможно, от его физического контакта с Сяо Чэном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выглядел очень старым, его цвет был тусклым, но его все еще носил Сяо Чэн, поэтому он должен быть чем-то важным, но как он должен вернуть этот талисман Сяо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подумал об этом и вошел в свой аккаунт в Старнет, так получилось, что в последний раз, когда он был в чате, его аккаунт был в самом верху списка, поэтому Тан Бай кликнул туда и спросил, "Есть ли в трущобах место вроде бюро находок?".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"Что ты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"Я нашел сегодня в трущобах талисман, хотя это не ценная вещь, я думаю, что она должна быть очень важна для владельца, поэтому я хочу вернуть ее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время: "Да, это очень важно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"Хммм?!?!?!?!?"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