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 до такой степени, что вы не ожидали, что альфа из списка "А" будет так серьезно относиться к радужному пуку,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же шокирующе, как наблюдение за таянием айсберга!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Баю было так стыдно, что он закрыл покрасневшее лицо руками, его смешанные чувства были особенно похожи на ребенка, которого отшлепали и дали сладкое, в то время как его яркие глаза сквозь пальцы смотрели на радужные пуки, посланные человеком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из уст этого альфы с холодным лицом вырвалось еще больше сладких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"Так держать, Дада, дорога впереди, не теряй мужества, не теряй свое мягкое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"Стой здесь и не двигайся".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"Ху-ху-ху".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"Если ты слишком наивен, ты не сможешь защитить даже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"Он мой любимец, которого я спрятала, любимец, которым я не хочу ни с кем делиться".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"Но быть наивным не так уж 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 о любви и бизнесе: "Ты опять называешь меня Дада".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этого сообщения Тан Бай так стыдился своего подтекста, что его голова раскалилась добела, ах, на самом деле Тан Бай полдня заикался, не понимая,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вдруг не захотел, чтобы его отношения с Х ограничивались статусом читателя 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не хотел останавливаться на том, чтобы быть лучшим другом с тремя совместимыми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маленький омега в смущении закрыл лицо руками и издал позорное "ой".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оставался в положении на коленях, пальцы ног Тан Бая приобрели слабый оттенок красного, и он прикусил нижнюю губу, когда, не решаясь включить световой мозг, увидел сообщение "Шугар" от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текстовая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 Бай хотел послушать голосовую версию, чтобы услышать, как Сяо Чэн говорит ему это через микрофон самого высокого качества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так стыдился своих мыслей, что не мог смотреть никому в глаза. Он продолжл хлопать себя по лбу ладонью и произносить слова: "Элегантно! Эалегантно! Элегантно!"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 о любви и бизнесе: "Ты так мило общаешься в сети, но в оффлайне ты так высок и могуч, как черный фанат".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слегка приподнял брови, почему-то перед его глазами снова появилось робкое и застенчивое выражение лица Тан Бай, когда он смотрел на нее сегодня, образ затянулся, а после того, как он посмотрел на слова, которые послала Тан Бай, а это были простые слова, даже не волнистые линии, Се Рухэн почувствовал, что он услышал тон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слышал, чтобы Тан Бай дулся на него в раздраженном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не было голосовой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Рун на мгновение замялся, но потом вдруг понял, что не он наслаждается таким нахальным тоном Тан Бая, а его жилет после...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губ, которые приподнялись, внезапно опустились!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становится хуже! Сердца людей холодны! Ты даже со своим братом Се не был так ласков!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- альфа в нескольких жилетах", - спокойно подумал Се Рухэн, - "и сейчас я перейду в режим холодного и бессердечного".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ты настолько совершенен, настолько совершенен, что я не думаю, что ты когда-нибудь будешь существовать в моем мире".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холодном режиме Се Рухэн превращался в бессердечную машину радужных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чувствовал безжалостность Се Рухэна даже через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А, несущий ледяной льстец, стреляющий радужными словечками при каждом шаге к нему, бах-бах-бах, чтобы запустить все раздражающие вещи в небо, и холодно протягивающий руку, чтобы дать ему маленькое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Привет! Я тоже не могу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застенчиво ответил: "Вообще-то, я превратился"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"Превратился в порошок твой голос,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твой настоящий голос такой приятным? [стеснение.jpg]".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нравится, когда их хвалят, и Сяо Чэн будет рад услышать приятные слова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 Тан Бай покраснело, розовое юное сердце превратилось в водянистое месиво от стыда за собственную смелость и чувства, только для того, чтобы почувствовать, что холодный альфа на светлом экране тоже улыбается, как тает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сердце холодного альфы заколотилось, когда он поднял голову и увидел миллион оттенков зеленого сквозь щель в словах этого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Айсберг не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Айсберг, который он вскрыл.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время, Тан Бай не получил ответа от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моргнул глазами, неужели этот Сяо Чэн был застенчив? Значит, он избегал говорить на эту тему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мог отказаться от лести!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решил, что если в будущем Сяо Чэн снова сделает ему комплимент, то он смело сделает ему ответный комплимент!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 о любви и бизнесе: "Уже поздно, я хочу подарить тебе этот амулет завтра, как ты думаешь, так сойдет?".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Х: "Хорошо, ты определяешь время и место, я могу все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 о любви и бизнесе: "Увидимся завтра в 15:00 перед зданием Академии этикета?".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долго смотрел на журнал чата, его глаза то и дело кривились в улыбке, как у ребенка, ворующего конфеты, прежде чем он нажал на аккаунт Х, на мгновение замешкался и осторожно изменил запись Х на "карьера".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