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вы собираетесь иметь "бизнес", вы должны серьезно к нему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зажег ароматические свечи, разделся при колышущемся свете свечей и тихой музыке, лег в ванну и разбросал для себя лепестки роз, удобно закрыл глаза и задумался о том, что надеть завтра на первое свидание с Сяо Чэном и куда пригласить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Мэн сказал, что ужин при свечах в ресторане под водой особенно романтичен, что после ужина мы можем пойти на мюзикл, и что розовый цветочный сад особенно хорош для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 Рухэн грубо разделся, встал под душ и принял холодный душ с закрытыми глазами, вода капала с его высоких надбровных дуг на густые ресницы, его сексуальные тонкие губы были сжаты, Се Рухэн отчаянно думал о том, как испортить завтрашнюю встречу с Тан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встречи номер жилета должен быть выброшен.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личность Сяо Чэна не должна оставлять у Тан Бая слишком много приятных воспоминаний, иначе что если Сяо Чэн испарится из мира, а вместо него будет жить во все более прославленных воспоминаниях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все испортить, ты должен заставить Тан Бая плакать! Пусть Тан Бай знает, что дикий альфа на обочине дороги не сравнится с Се Рухэном!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вышел из душа и сделал себе серьезную маску для волос, маску для лица, маску для губ и маску для желез, а затем он пошел в гардероб и застрял в блоке выбора с комнатой, полной красивой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одеваться более элегантно? Или же ему стоит выбрать более молодежную одежду для школьной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рылся в куче бобового творога и нашел два предмета одежды, которые немного устарели, размышляя о том, стоит ли ему выбрать классическую прямую рубашку в клетку А или белый жилет для пожилых людей, предназначенный только для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 том же пространстве и времени они оба оказываются перед дилеммой выбора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Почерневший старинный мотоцикл пронесся мимо, как ураган, под зависшим автомобилем, характерный звук его выхлопа заставлял прохожих подсознательно поднимать глаза и следовать за ним, чтобы увидеть вспышку черной краски, отражающуюся от сурового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206 лет по астрологическому календарю, а люди все еще ездят на мотоциклах?!".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"Шумовое загрязнение это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и чего это ты так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появился у входа в колледж этикета, в жемчужных солнцезащитных очках и похожий на маленькую дворянку с кружевным зонтиком, элегантно и скромно стоящую у входа в школу, с милой сладкой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ревущий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ошеломлен, увидев старинный мотоцикл, который существовал только в истории транспорта, припаркованный у входа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длинных ног сошла с мотоцикла, на котором высохла краска, лакированные черные перчатки сняли мотоциклетный шлем, высокий альфа запрокинул голову, прядь черных волос перерезала надбровную дугу, открывая темные глаза, написанные холодом, глядя вниз, белый жилет не мог скрыть перевернутый треугольник его хорошей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опустил солнцезащитные очки и круглыми глазами посмотрел на идущего к нему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движениях рук и ног этого альфы чувствовалась безошибочная спонтанность, идеальное сочетание элегантности и бандитизма, на мгновение напомнившее людям о жизни в бегах, о мире приключений, с которым Тан Бай никогда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такого неопрятного и бедного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шел к Тан Баю не так учтиво, как раньше, в его позе был намек на лень, будь то шлем под локтем или слегка закрытые глаза, как будто он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непокорны, губы поникли от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человек, который боролся за свою жизнь на подземной арене из трущоб сточной канавы, постоянно вести себя как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прошлом он всегда сдерживал свои манеры при общении с Тан Баем ради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Се Рухэн даже не поздоровался, а прямо протянул руку ошарашенному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маленький омега перед ним моргнул, как будто после ожесточенной умственной борьбы, он, наконец, с некоторым смущением вложил свою белую и нежную маленькую руку в его ладонь и спросил тоненьким голосом: "Мы поедем кататься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Бая покраснело, и она сказала: "Ты должен был сказать мне раньше, чтобы я мог надеть розовый шлем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Тан Бая кивнули на широкую ладонь Се Рухэна: "Пойдем, я уже заказал столик в ресторане "Звездный океан", сегодня я собираюсь угостить своего спасителя большим обедом, не отказывай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более чрезмерной просьбе люди, естественно, согласились бы, но Се Рухэн, который хотел отказаться от поездки на мотоцикле, сказал "Ресторан "Звездный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сладко кивнул, открыл изображение ресторана в своем светлом мозгу и показал его Се Рухэну: "Ресторан "Звездный океан"! Разве это не великолепно? Мы можем сидеть на лунной лодке и смотреть на морских обитателей во всех направлениях в стометровом океанском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Рухэна возникла картина, как он и Тан Бай прижимаются друг к другу на кристально чистой лунной лодке, а крошечные существа в неземном синем море молча наблюдают за их сладостным времяпрепровождением. Эх, какая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поехать, вы должны поехать с правильным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взволнованный взгляд Тан Бая, Се Рухэн жестоко прервал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вверх в замешательстве, его большие, водянистые глаза показывали слабое чувство потери в их добром характере, и он мягко сказал: "Тогда где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"Почему мы должны есть вместе, когда мы просто пришли за талисманом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вспышке света Се Рухэну вдруг пришла в голову блестящая идея, как заставить Тан Бая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поедим в придорожном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с грохотом совершил красивый дрифт и остановился у базара, и Тан Бай почти прилип к спине Се Рухэна по инерции, к счастью, он пытался контролировать расстояние, сидя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улица с закусками". Се Рухэн подал Тан Баю руку и вывел его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любопытством огляделся вокруг, он увидел дымящиеся киоски с едой, выстроившиеся вдоль улицы, эти киоски не знали, имеют ли они санитарные сертификаты, Тан Бай слышал от своего учителя по кулинарии, что их посещает так много крыс и мух, масло используется многократно, а ингредиенты не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ел что-нибудь отсюда?" спросил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послушно покачал головой, следуя за Се Рухэном, видя, как одна за другой закусочные потирают плечи и идут к разным ларькам.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 удивлением оглядывались на Тан Бая, ведь Тан Бай действительно не был похож на человека, который появился здесь в таком изысканном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кабинки здесь грязные, но та, в которую я тебя отведу, чистая". Пройдя несколько шагов, Се Рухэн встал перед ларьком в веселом настроении и холодно сказал: "Босс, принесите пятьдесят звездных монет жареного кроличьего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которое придумал Се Рухэн, заключалось в том, чтобы привести Тан Бая поесть кроличьего мяса! Тан Бай так сильно любил кроликов, что даже его мехи были сделаны в форме кролика, и если бы он привел Тан Бая поесть крольчатины, то это нанесло бы серьезный удар по хрупкому сердцу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жестоко, это было так жестоко, так жестоко, что Се Рухэн не мог даже смотреть на выражение лица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повернул голову и увидел слезы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глубоко вздохнул и посмотрел на горшочки с пряным кроличьим мясом, стоящие на соседнем столе; с его уровнем кулинарных навыков, ему достаточно было посмотреть и понюхать, чтобы понять, насколько вкусным было это кроличье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можно есть кролика, когда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мрачно сидел за засаленным деревянным столом, настолько жадный, что не обращал внимания на "бедную"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"Тебе не кажется, что это жестоко - есть милого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наклонил голову: "Разве свиньи не милые? Разве ягнята не милые? Разве утки и утята не милые? Но не миловидность - это не критерий, по которому судят, можно ли подавать животное на стол, а вкусность!".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