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Удивитесь!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Восхваляйте мой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определенно стану абсолютным чемпионом конкурса по созданию мех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с гордостью и уверенностью поднял свой лист с ответами и вышел из экзаменационного зала, и как только он открыл дверь, он встретился с каменным взглядом группы судей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в восторге, как вспышка, Чэн Янбин инстинктивно почувствовал аномалию, и он подсознательно посмотрел на Чэн Лулиу, глаза его второго дяди были полны ненавистной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 Янбин, можете ли вы объяснить, почему вы и Цзюнь Тундуань в итоге получили совершенно одинаковый дизайн?" Бай Чжи запустил весь всплывающий экран, как только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Точно так же? Я умоляю чиновников прекратить кодировать дизайн! Я хочу есть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лица судей были полностью черными, это масштабная сцена мошенничества! Главное - кто кого копировал?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ослышался?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даже близнецы не обладают такой телепатией.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два Чэна и Цзюнь использовали бумаги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Бай вышел из экзаменационного зала, его экзаменационный лист был в руках у судей, и рисунок мехи на последнем вопросе на нем был явно той конструкции, за которую Чэн Янбин заплатил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Цзюнь Тундуань мог сделать точно такой же рисунок,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сделал глубокий вдох, чтобы успокоить свой пошатнувшийся разум, он знал, что чем больше он приходит в такое время, тем спокойнее он должен быть: "Поскольку есть два одинаковых рисунка, то один человек должен был скопировать их, я не знаю, как господин Цзюнь Тундуань сделал этот рисунок, но этот рисунок - это сокращенное резюме, основанное на моих обычных практических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каждый день записываю свои творческие вдохновения, и мне часто удается создавать проекты меха, и я никогда не думал, что случайно встречу на экзамене вопрос, который соответствует его концепции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Талантливый мехостроитель регулярно создавал множество практических работ, и, услышав объяснения Чэн Янбина, несколько судей молча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обычной практике я смог закончить свою работу в кратчайшие сроки, и мы с Цзюнь Тундуанем одновременно вошли в разные экзаменационные комнаты и одновременно получили вопросы". Чэн Яньбинь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покинул экзаменационный зал раньше Цзюнь Тундуаня и закончил готовый продукт раньше него, нет случая, чтобы я подглядывал в его экзаменационную работу. Что касается того, есть ли у других какие-то специальные средства для подглядывания,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пытались показать твердость, только сила была слишком велика, что делало его выступление похожим на оскал, Чэн Янбин сказал глубоким голосом: "Я думаю, что этот вопрос должен быть четко расследован чиновниками, чтобы очистить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[Поддержите Чэн Чэна! Боже,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подозревал Цзюнь Тундуаня в жульничестве на соревнованиях, как он мог быть лучше Чэн Янбина, бета, который не посещал официальный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Чэн Янбина, следите за своей практической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Цзюнь Тундуаня, он не смеет сказать ни слова, он не слабовольный".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должно быть, слил вопросы Чжун Тундуаня!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Тундуань, тебе есть что сказать?" Бай Чжи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толпы упали на другого участника этого дела, среднего на вид бета, хотя его осанка была прямой, а превосходное телосложение -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создал эту картину", - бесстрастно сказал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фыркнул с презрением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рисунок Цзюнь Тундуня был точно таким же, как и его, он мог быть уверен, что этот рисунок точно копировал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он старательно выпрашивал у мастера-мехостроителя из другой страны, а Цзюнь Тундуань имел наглость сказать, что взял это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Чэн Янбина и спросил мягким голосом: "У меня есть вопрос к господину Чэн Янбину, могу ли я узнать, как переносится система вооружения этой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Чэн Янбина был пуст, его знания теории меха не были большими, и он не слушал анализ мастера о процессе проектирования этого мех, его нынешнее состояние было больше похоже на состояние студента, который заучивает ответы наизусть, вроде бы понимая и полупонимая.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глубокая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показал эту конструкцию своему второму дяде, Чэн Люлю хлопнул в ладоши и похвалил его, сказав, что в этой мехе использовано множество сложнейших технологий, но, к сожалению, ему не дали анализ системы оружия против переноски, так какая же теория была применена здесь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вспомнил, что во время занятий он слышал о технологиях переноса оружия, и, похоже, одной из них была квантовая технология складывания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не двигался, чтобы посмотреть на своего второго дядю, и увидел, как Чэн Люлю слегка кивнул ему, после чего он набрался смелости и красноречиво сказал: "В этом месте я использовал технологию квантования складывания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хотел рассмеяться, но сдержал смех ради серьезности, его выражение лица выдавало легкую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напротив, выглядели серьезными и нахмуренными, а некоторые из них смотрели на Чэн Янбина с оттенком сожаления. Чэн Янбин сделал паузу и обнаружил, что его второй дядя смотрит в сторону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смеется Чжун Тундуань? Я и сам чувствую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Чэн Яньбин не сказал, что, похоже, он был большой шишкой?]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там большая шишка,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большие парни не могут видеть рисунки, могут ли они анализировать мозаику?]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"Проблему, как переносить систему оружия, я решаю с помощью рюкзака для системы оружия, меха может быть не видна на чертежах, когда она реально изготовлена, все оружие в его второй форме может быть плотно сложено в рюкзак и может быть выброшено при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сожалением обратился к Чэн Яньбину, выражение лица которого застыло: "Это слишком большое дело, чтобы ты использовал технологию квантового пространства для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Концепция переноски оружия не упоминалась в дизайне Тан Бая, а на второй форме в дизайне Тан Бая было больше выгравировано различных режимов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судьи быстро поняли продуманную конструкцию системы переноски оружия, в то время как такой полунищий человек, как Чэн Яньбин, вряд ли смог бы додуматься до этого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"Фантастика! Этот дизайн такой умный!" Профессор Ли хлопнул в ладоши в знак похвалы: "Такая конструкция удовлетворяет потребность в мощных огневых атаках во время наземного боя, но также и в мобильности брони во время воздушного боя и в переулках!"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что я такой тупой, может кто-нибудь поможет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увидеть дизайн Цзюнь Тундуаня, но я должен аплодировать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[*встает на колени, когда человек с большой буквы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действительно хорош! Некоторые мехи жертвуют скоростью передвижения, чтобы иметь огневую мощь для взятия крепостей, но на самом деле такая огневая мощь полезна только при прорыве самых сложных оборонительных сооружений крепостного типа, а в других случаях они слишком велики, чтобы приспособиться к маленькой и меняющейся обстановке внутри крепости, и съемная система вооружения обеспечивает возможность трансформации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Янбин ответил на вопрос, квантовая технология складывания пространства трудно реализуема на одиночных машинах, и обычно используется на гигантских звездолетах].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