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Люлю заковали в кандалы и ушли, а Чэн Янбин постеснялся остаться на конкурсе и покинул сцену под хор освистываний со стороны выскочек.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произошло, это то, что результаты Чэн Янбина были аннулированы, а что же с результатами Цзюнь Тундуаня?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Цзюнь Тундуань не знал заранее последний большой вопрос газеты "А"? Это нечестно по отношению к другим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деньги, которые Чэн Янбин отдал Цзюнь Тундуаню, сколько там нулей... Я ненавижу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был несчастен, тратил деньги, чтобы найти кого-нибудь, чтобы в итоге так сильно опростоволоситься].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генерал-лейтенант Мо увидел вопросительный голос на всплывающем экране, он подсознательно пошел посмотреть на Тан Бая, и встретился с этими яркими, решительными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Бай разоблачил Чэн Янбина, они с Тан Баем договорились, что военное министерство не может напрямую взламывать световой мозг гражданина и проверять что-то без достаточных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Улики, имеющиеся у Тан Бая, могли доказать только то, что Цинь Цзюнь купил чертежи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Бай и Чэн Янбин не возьмут бумагу А и не используют чертежи, которые Тан Бай сдал для последнего большого вопроса в экзаменационном зале, это докажет, что Чэн Янбин сжульничал, но этот метод окажет определенное влияние на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омега в маске из человеческой кожи слегка кивнул в его сторону, генерал-лейтенант Мо заговорил: "Чтобы обеспечить справедливость соревнования, оценка за работу А Цзюнь Тундуаня аннулируется, и Цзюнь Тундуань снова будет отвечать на работу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генерал-лейтенанта Мо ошеломили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финала составляла двенадцать часов, но в этот раз Тан Бай и Чэн Янбин сдали свои работы раньше, заняв всего семь часов, в то время как остальные восемнадцать финалистов все еще отвечали на вопросы в экзаменационном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Бай начал экзамен заново сейчас, без больших вопросов, которые он предусмотрел заранее, это заняло бы по крайней мере *** часов, и неизвестно, сможет ли он выдержать столько экзаменов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прямо в оригинале написаны эти звездочки, вместо конкретного числа, остается гадать, сколько же ему часов понадобилось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Цзюнь Тундуань - бета и не обладает хорошей конституцией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в зале были немного обеспокоены, так как они восхищались талантом Цзюнь Тундуаня и не хотели, чтобы он переутомился до такой степени, что это повлияет на его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нахмурился и сказал: "Цзюнь Тундуань раскрыл мошенничество Чэн Янбина и поддержал справедливость соревнования, не можем ли мы ослабить правила для заслуженного чиновника и дать Цзюнь Тундуаню достаточно времени, чтобы отдохнуть и вернуться к соревнованию, когда он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вашу доброту, сэр Бай Чжи, но я уже ранее подписал обещание с официальной следственной группой, пообещав закончить финал как можно раньше, не влияя на ход соревнований". Тан Бай с благодарностью сказал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обратился к живому шару: "Я пожертвовал все деньги, выплаченные Чэн Янбином, на мероприятия по помощи трущобным омегам, финансируя трущобных омег для получения образования и улучшения условий жизни трущобных омег. Если вас заинтересовал этот проект, вы можете узнать о "Проекте теплой весны", начатом Его Превосходительством Бай Чжи, который помогает каждому потерянному омеге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бирюзовыми глазами, которые не могли скрыть его удивления, Бай Чжи посмотрел на Тан Бая с легкой тревогой, только чтобы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закончил и глубоко поклонился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талия была низко согнута, как будто он собирался опуститься в землю, а когда он снова выпрямился и повернулся, чтобы войти в экзаменационный зал, всплывающие окна еще долго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С на самом деле самая сложная". Профессор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судьи увидели сожаление в глазах друг друга, когда посмотрели друг на друга. Работа С была сложнее, чем работа В, и результаты, полученные в работе С, определенно были бы в невыгодном положении по сравнению с работой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Нарисованная им бумажка "С" совпала с трудным, причудливым и малоизвестным 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Цзюнь Тундуань долго не двигал карандашом после того, как увидел бумагу в экзаменационном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покачал головой, он читал работу этого участника. Цзюнь Тундуань знал только большой вопрос о конструкции меха в конце работы А заранее, но не другие вопросы, и на эти вопросы были даны очень хорошие ответы, было бы нелегко отвечать так хорошо в работе С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конкурса по созданию мех мог быть принят на механический факультет Федерации для дальнейшего обучения, и профессор Ли давно хотел взять такого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открыл экзаменационную работу и увидел, что от первого вопроса до последнего большого вопроса, сложность работы явно возросла, были некоторые теории, которые даже не упоминались в самоучителях на общем сайте, но Тан Бай много учился с дедушкой Таном некоторое время назад, стандарты учебной программы на национальном уровне в производстве меха были установлены дедушкой Таном, независимо от того, насколько частичными были знания, они не могли выйти за рамки, установленные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проглотил все знания, которые дедушка Тан считал необъективными, поэтому, естественно, знания в этих экзаменационных работах не представляли для него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действительно удивило, так это последний вопрос, который касался космических боевых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космических боевых мех была предложена только в этом году и не была воспринята всерьез в Федерации, поскольку многие мехостроители считали, что космические бои уже ведутся звездолетами и что исследование других подобных космических боевых мех - пустая трата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так думал и дедушка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Бай не читал роман, он боялся, что также одобрил бы основное мышление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упоминается, что когда Федерация и Империя находились в состоянии войны, в космосе появилось неслыханное существо, по форме напоминающее гигантского таракана, питающееся металлом и энергетическими кристаллами, с толстой кожей и плотной плотью, способное выживать в чрезвычайно суровых условиях, прикрепленное к гигантскому звездолету, его было достаточно, чтобы обрушить весь звездолет, и только космическая меха была лучшим оружием для уничтожения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из-за низких инвестиций в космических мех на ранних стадиях Федерация понесла тяжелые потери в первых нескольких столкновениях с этим видом багов и проиграла несколько сражений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на этот раз ему удастся заставить Федерацию пойти на меньшее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Тундуань был ошарашен полдня, он не должен был быть ошарашен, потому что тема была слишком сложной,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боевые мехи очень холодные, наш учитель пропустил их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Смотрите,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была сцена, которая потрясла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бета на мгновение уставился на экзаменационный лист, а затем написал его одним махом, быстрее, чем он успел бы сделать сочинение на пятерку!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жульничал в финале конкурса по строительству 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Янбин отчитывает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Люлю будет привлечен к уголовной ответственности за утечку экзаменационных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#Раскрытие причин краха личности гения мехостроения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по изготовлению мех - событие исключительно национального масштаба, и когда стало известно, что Чэн Янбин сжульничал, общественное мнение на вершине Старнета мгновенно взорвалось: почти половина списка Star Entertainment Топ 100 была посвящена скандалу вокруг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экзотический строитель меха увидел следы собственной работы на чертежах, которые Чэн Янбин передал мастеру, прежде чем тот их преобразовал. Этот мехостроитель, приехавший из одной из крупных стран, обладающих авторскими правами, в порыве гнева отправил письмо своему адвокату, требуя заоблачной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интернета безгранична, и вскоре другие нетизены уловили следы плагиата на различных работах, которые когда-то сделал Чэн Янбин, и многие люди появились, чтобы заявить о них, чтобы втереть, и некоторое время казалось, что Чэн Янбин скопировал половину круга производителей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