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стала уличной крысой, даже больше, чем Цинь Цзюнь, который некоторое время назад публично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Чэн заплатила за подавление горячей новости, но пятно доверия к Чэн Янбин не может быть ликвидировано.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многообещающее будущее, его жизнь в качестве члена парламента и даже его будущее в качестве главы семьи Чэн оборвалось на этом пятне.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Янбин разбил дома чашки и две вазы, выплеснув свой гнев до глубины души, когда какое-то сообщение заставило Чэн Янбина поднять глаза от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ходите вокруг да около, что там?!" Через мгновение тон Чэн Янбина изменился: "Что там?!".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"Восемнадцатый вопрос правильный!".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"Девятнадцатый вопрос тоже правильный!".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ответил на все предыдущие вопросы!" Один из судей недоверчиво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отвечал на вопросы, я бы не смог ответить на них так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задумчиво смотрел на проект космической боевой машины, который Тан Бай нарисовал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Новая, но неожиданно полная концепция, отказывающаяся от двуногой конструкции гуманоидной мехи и использующая двигатель "Звездная река" для обеспечения движения мехи, при этом они будут нести вооружение, основанное на ударном оружии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Цзюнь Тундаунь интересуется космическими боевыми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 - экзамен окончен, кроме участника № 103 Цзюнь Тундуаня, который продолжает отвечать, все остальные участники, пожалуйста, положите свои листы с ответами и покиньте экзаменационный 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который яростно писал, услышал звонок, прежде чем понял, что он настолько голоден, что его желудок прижался к позвоночнику, но его дух был настолько невероятно приподнят, что он совершенно не замечал своего голода, когда отвечал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последний вопрос, который был в основном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Бая было спокойным, ритм его диаграмм не нарушался звонком, пока он методично записывал свое мнение: "Я думаю, что космические боевые мехи могут обеспечить неожиданную сдержанность при столкновении с особыми расами вселенной".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[Уф, все, что я вижу, это мозаика].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судей, один старик судит в одну минуту с хмурым лицом, а в другую - радостно топая ногой]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можете посмотреть на последний вопрос, но можете посмотреть на предыдущие вопросы. Многие вопросы напрямую рассчитаны Цзюнь Тундуанем, и студент в нашем общежитии замолчал, когда увидел это].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будто попал на разборки между божествами. Я без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был так хорош в этом, почему он не пошел в университет, не имеет смысла, его умения и ум были бы востребованы в любом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и гама главный герой, оказавшийся в центре беседы, сдал экзаменационную работу, оставил экзамен и вышел из зала, чтобы подышать воздухом, пока судьи выставляют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восемь вечера, и снаружи зала стояли восемнадцать других участников, их семьи и друзья, ожидая результатов. Тан Бай рассказал дедушке Тану только о своей анонимной записи, и он знал, что не появится сейчас, чтобы избежать подозрений, но это не имело значения...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сидел на месте участника под номером 103, Цзюнь Тундуань, и это был Се Рухэн, которого Тан Бай не видел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Се!" Тан Бай не ожидал, что Се Рухэн появится здесь. В этот период времени Се Рухэн должен был практиковаться в знании этикета. Тан Бай не хотел беспокоить Се Рухэна этим конкурсом, потому что хотел чтобы он занимался своими делами, а также продолжал изучать правила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Бай быстро подошел, он увидел, что Се Рухэн держит в руках коробку с термосом, в которой было кроличье мясо, которое он купил в придорожном ларьке.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Бая загорелись: "Откуда ты знаешь, что мне это нравится?!".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 в кругу твоих друзей, что ты говорил, что это мясо кролика очень вкусное". Се Рухэн встал и уступил свое место Тан Баю, не двигаясь, он принял позу, которая отражала его фигуру, демонстрируя Тан Баю свои сильные, но не слишком заметные бицепсы, трицепсы и плавные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его, и увлечение Тан Бая Сяо Чэном, вероятно, было вызвано тем, что Сяо Чэн любил ходить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альфа, который часто скрывался в группах знаменитостей омега, Се Рухэн почерпнул много новых знаний!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факт, что омега также жаждут тела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Кажущийся на первый взгляд обычным наряд, в который он был одет, на самом деле был полон сердечности: его облегающая белая рубашка была расстегнута на три верхние пуговицы, что, как говорят, было непреодолимым соблазном для знаменитостей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слегка повернул голову, уголки его губ скривились, взгляд был глубоким, а тон мягким: "Ты весь день просидел в экзаменационном зале, только раз в двенадцать выпил питательный раствор, ты , должно быть, голоден, поэтому покушай горячего".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энергично кивнул головой и, съев знакомое кроличье мясо, был тронут: "Брат Се, ты так добр!".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время, пока он зарывался с головой в еду, у него даже не было времени посмотреть на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 окном продувал подол пальто Се Рухэна, заставляя его ощущать вялость от того, что его никто не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съел большой кусок кролика со слезами на глазах и не удержался от того, чтобы поделиться своим счастьем с Сяо Чэном: "Ты уже поужинал? Моя сестра прислала мне мясо кролика, которое мы ели вместе в прошлый раз, оно пахнет особенно хорошо!".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Оповещения о сообщениях "динь-динь-динь-динь" раздавались одно за другим от Се Рухэна, как будто это была серия звонков, угрожающих жизни, и каждое "динь" совпадало с ритмом сообщения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Бай в недоумении поднял голову, Се Рухэн жестко выдавил из себя улыбку: "В школе столько всего происходит, классный комитет постоянно присылает мне сообщения".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сердечно сказал: "Брат Се, ты так занят, а все равно приходишь ко мне". В зале был живой шар, Тан Бай боялся, что его подслушает кто-то из сердобольных, поэтому он мог только воскликнуть: "Брат, ты лучший!". Сказав это, он опустил глаза и приготовился рассказать Сяо Чэну о том, какой нежной и внимательной была его Се Рухэн!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Бай набирал текст, Се Рухэн использовал свою 20-летнюю скорость работы одной рукой и успел отключить звук, прежде чем Тан Бай смог отправить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чье сердце вот-вот должно было остановиться, лишь на мгновение почувствовал себя наперегонки со смертью, глядя на сообщение, отправленное Тан Баем, со смятенным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"У меня самый лучший брат в мире!".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