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битва за Моранское море, классическая битва Первого Звездного полка, кто из вас хочет подняться и бросить вызов?". Преподаватель тактики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встал, и после него курсанты, которые хотели попробовать, засомневались, ведь никто не хотел быть тем, над кем будут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Рухэн, ты можешь это сделать". Преподаватель тактики назвал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и Се Рухэн стояли перед песочницей, Гу Тунань держал императорскую шахматную фигуру, а Се Рухэн - шахматную фигуру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 море Моран была классическим сражением в ранний период, когда Федерация отразила нападение Имперских сил. В этой битве Имперские силы были сильны, но незнакомы с местностью и климатом, и они понесли большие потери из-за недооценки Федерации, недостатком которой было 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армия под командованием Гу Тунаня была устойчива и непоколебима, в то время как армия Федерации под руководством Се Рухэна была опасна и выбивалась из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оба очень хороши". Преподаватель тактики с удовлетворением прокомментировал: "У вас двоих взаимодополняющий стиль, один атакует, другой защищается, почему бы вам не стать партнерами по обучению с этого момента, учиться друг у друга и продвигать друг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это звучит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холодно кивнул и сказал Се Рухэну, который, казалось, был в состоянии неподвижности: "Давайте закончим незаконченную игру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как ты так естественно принял предложение учителя и подумал о нас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ее глаз феникса дико вибрировали, и в памяти всплыли слова Тан Бая, сказанные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"Внешне Гу Тунань относится к Се Рухэну с холодностью и даже презрением, но на самом деле он в глубине души заботится о Се Рухэне".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лениво смотрели на него, равнодушный взгляд Гу Тунаня больше походил на то, что он оценивает незначительную травинку на дороге, чем приветствует своего будущего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такой вид был у места, о котором вы так заботились!!!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доверься своим глазам! Гу Тунань просто холоден и презрителен к тебе, не надо пудрить мозги Тан 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Тунань увидел, что Се Рухэн не отвечает уже полдня, он просто перестал ждать и пошел к своему месту с холодностью человека, который не видит смысла нахождения с такими непокорными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высокомерие заставило сердце Се Рухэна почувствовать умиление: да, так и есть, он, должно быть, заразился от Тан Бая только что, чтобы создать ужасную иллюзию того, нравится он Гу Тунаню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вытер капли холодного пота с уголка лба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партнер по учебе тоже был просто совпадением, да, это было ужасное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проанализируем вчерашние контрольные работы за обеденный перерыв, вчерашние контрольные работы с полной оценкой получили Бай Ли и Мо Цзин, эти два студента показали очень хорошие результаты".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просмотрел свои бумаги, он потерял отметки по некоторым собственным курсам военной школы, эти курсы были написаны самими преподавателями военной школы и не продавались публике, они не были предметом самостоятельного изучения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экзамена по профессиональным курсам оставалось больше недели, Тан Бай задумался, сможет ли он освоить материал за короткое время. Он сжал руками свои больные бедра и поднял голову, чтобы послушать урок Чэн Вэньхуэй.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Вэньхуэй, стоя на трибуне, с легкостью цитировал цитаты из Священного Писания, а простой урок по анализу экзаменационной работы он сделал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слушал с большим интересом, не ожидая, что господин Чэн, который вчера выглядел слабым и обманчивым, окажется таким очаровательным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урока Чэн Вэньхуэй обратился к Тан Баю: "Я просмотрел твои работы, и все пункты, по которым ты потерял отметки, связаны с эксклюзивным школьным учебником, я не могу помочь тебе в других классах, но в этом я обычно могу помочь тебе с репетиторством, что скажешь?".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Бай с радостью кивнул, он беспокоился о том, как он будет пересматривать, Чэн Вэньхуэй был тем, кто написал учебник по этому предмету, никто не знал больше о преподавании,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последовал за Чэн Вэньхуэем в его кабинет. Чэн Вэньхуэй был очень ответственным учителем, он помогал Тан Баю выделять ключевые моменты и объяснять темы терпеливо и тщательно, с помощью Чэн Вэньхуэя эффективность обучения Тан Бая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Тан Баем поставили стакан воды: "Тан Бай, у тебя есть планы баллотироваться на пост главы?". Чэн Вэньхуэй сдвинул очки и спросил теплым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поднял голову от моря вопросов и милостиво признал: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Вэньхуэй кивнул и подбодрил: "Хотя освоить эти материалы за короткий срок сложно, учитель верит, что с твоим интеллектом и трудолюбием ты сможешь восполнить недостатки".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романе, о котором он думал, говорилось, что начальником механического отдела был Чэн Янбин, и Тан Бай слышал, что Чэн Янбин и Чэн Вэньхуэй были сводными братьями, но Чэн Вэньхуэй был сыном наложницы и не ценился в семье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 показателя, упомянутых в романе, когда Чэн Янбин боролся за пост начальника, были голосование и результаты профессиональных курсов. Высокая поддержка голосования была понятна Тан Баю, в то время в хронологии романа Чэн Янбин выиграл чемпионат по мехостроению, и персона гения мехостроения глубоко укоренилась и была кумиром механического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странно, что результаты профессионального курса Чэн Янбина также высоки, почти до полной оценки, это потому, что Чэн Вэньхуэй также помогал Чэн Янбину в обучении?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отношения между Чэн Янбин и Чэн Вэньхуэем выглядят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семья Чэн оказывала давление на Чэн Вэньхуэя, чтобы Чэн Янбин задавал проницательные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взял в руки чашку и сделал несколько глотков: "Учитель Чэн, не хотите ли вы отведать превосходные блюда из кулинарного отдела Колледжа Этикета? Сегодня в полдень мои друзья пришли принести мне обед, но они приготовили намного больше, и я не смог доесть его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Вэньхуэй на мгновение замер, его взгляд упал на заваленный вещами стол: "Тогда я приведу в порядок свой стол, он как раз подходит для обеденного стола".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бенто для Чэн Вэньхуэй, Тан Бай отправил сообщение Сяо Чэну: "Ты уже ушел из класса?".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Карьера: "Занятия почти закончились, как у тебя дела?".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"Нужно кое-кого покупить".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Карьера:"?"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бизнесе: "Подкупи нашего командира Сяо обедом любви, чтобы найти качественную альфу в наш отдел ~ никаких походов в столовую в полдень, ты должен прийти ко мне, чтобы получить свой ланч бокс!".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увидел, что это кабинет профессора механического факультета, его первой реакцией было отказаться, хотя командный факультет был очень секретным в Военной Академии Федерации, и список командиров не был опубликован, профессора каждого факультета имели право проверить внутренний список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использовал фальшивую личность, чтобы пройти в офис, профессор может узнать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Карьера: "У меня есть секретная база в школе, она уединенная, не хочешь ли посетить?".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приглашением в мир двух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Бая дрогнуло, поскольку Сяо Чэн все еще был в классе, он собирался сначала закончить этот обед сам, а затем пойти к Сяо Чэну, чтобы увидеть секретную базу, о которой говорил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Тан Бая, Се Рухэн только собрался вздохнуть с облегчением, как тут же получил еще одно сообщение от Тан Бая на свой большой номер: "Брат Се, я помню, что у тебя нет занятий в течение трех или четырех периодов утром, ты сейчас в общежитии? Моя одноклассница приготовила сегодня на обед много летних блюд".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Се Рухэн сидел перед Тан Баем и ел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Се Рухэн, который наелсядо отвала, попрощался с Тан Баем и быстро пошел в душ, чтобы переодеться, смыть запах обеда, затем ловко надел маску из человеческой кожи и не забыл надеть механическую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неся свою доску для рисования и коробку с обедом, радостно встретился с Се Рухэном.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знал, что военным студентам приходится много тренироваться, и что Альфа был потрясающим едоком, поэтому в этот раз он принес очень щедрый обед, который было немного утомительно нести: "Смотри! Я принес тебе гигантский бенто!"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на мгновение замерли, когда Се Рухэн посмотрел на щедрую порцию бенто, и он выдавил из себя жесткую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наверное, умираешь с голоду, да?" Тан Бай сказал: "Тебе надо покушать, о~".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