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завершения картины еще требовалось некоторое время, и после того, как Тан Бай и Сяо Чэн разошлись, он отправился искать Се Рухэна, чтобы вместе заняться физической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вместе бегали трусцой по площадке, закат окрашивал небо в красный цвет, вечерний ветерок был гораздо прохладнее, но не рассеивал неугомонность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конечности Тан Бая болели, когда он бежал, в компании Се Рухэна, слушая дыхание и шаги друг друга, он вдруг почувствовал, что может бежать так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гласит, что есть птица, у которой нет ног, и она летает без остановки с самого рождения, ее жизненная миссия - найти терновое дерево, и в тот момент, когда она его найдет, она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находит его, она также умирает - погружается грудью в тернии, плачет кровью и поет.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схватил руку Се Рухэна, коснувшись тернового кольца на его руке, он подумал о конце Се Рухэна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победы Се Рухэн умер на рассвете тридцати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Тан Бая на руке Се Рухэна постепенно усиливалась, и, глядя на слегка растерянный взгляд Се Рухэна, Тан Бай с усилием подавил кислинку в своем сердце и ярко улыбнулся: "Брат Се, я только что придумал план, который может изменить представление внешнего мира о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мир воспринимает трущобы так: они грязные и выглядят скудно, люди в них - преступники или потенциальные преступники, невежественные, варварские и жестокие".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что я услышал историю о маме подруги, которая любит музыку и могла бы стать музыкантом, если бы получила хорошее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уверен, что существование этой матери не исключение, художественный талант не имеет ничего общего с окружающей средой, мы должны донести это до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разжал руки и широко расставил пальцы, прижав их к лицу, широко улыбаясь: "Как насчет того, чтобы сделать уличные граффити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искусства в качестве средства для построения нового моста между внешним миром и трущобами".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команды появились у входа в Федеральную военную академию и Академию этикета - команда Академии этикета из десяти человек и команда Федеральной военной академии с пятнадцатью людьми, с большими сумками и в полном снаряжении, все вместе в большой машине на воздушной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посторонних это выглядело как мероприятие по сплочению, и это было правдой, некоторые альфы и омеги, присутствовавшие на этом мероприятии, пришли в настроении сплочения.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Бай отредактировал мощный заголовок, он слегка открыл прямую трансляцию и улыбнулся в камеру: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ведущий, за которым вы следите, 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тот же Цзюнь А. Я умираю! Я умираю от желания попасть в это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справа за Тан Баем немного смутились и подняли свои противогазы, чтобы прикрыть лица, альфа слева увидели живой шар без особой реакции, как всегда равнодушные.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боги! Такой красавец, такой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сидит с Гу Тунанем, не Мо Чуань? Я помню, что Мо Чжэн, кажется, признался в любви к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 носят с собой аэрозольную краску и противогазы?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всем интересно, куда мы отправимся на этот раз? И что мы будем делать?" Тан Бай показал камере рукописи граффити, которые группа нарисовала вместе за последние три дня: "Мы оформили повседневную жизнь обитателей трущоб в абстрактные художественные граффити, и когда мы приедем в трущобы позже, мы собираемся нанести их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рукописей варьировался от повседневной жизни обитателей трущоб до милого мультяшного стиля, где всевозможные милые зверушки вместе могли бы открыть зоопарк; до романтического деревенского стиля, где буйно растущие растения давали ощущение жизненной силы; до рукописей с механическим оружием, которые выглядели так, будто вышли из рук курсантов федеральных военных училищ.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думал, что Тан Бай и его группа собираются петь и танцевать за ужином, были удивлены таким неожиданным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идти в трущобы, чтобы сделать такое? Эта группа людей не знает, что такое искусство граффити,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трущобах полно воров, и хотя там безопаснее, когда рядом курсанты, нельзя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[Приносили ли вы с собой еду? Я слышал, что еда в трущобах очень грязная, и вы можете заболеть, если будете ее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[Рукопись прекрасна, но я не понимаю, почему мы должны идти в трущобы, чтобы делать граффити, почему бы не делать это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ожидал реакции чата, он не стал объяснять, но загадочно улыбнулся: "Узнаете,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за окном машины превратилась из благополучной в удручающую. Большинство людей в машине никогда не бывали в трущобах, и в данный момент все с любопытством рассматривали окрестности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давай я потом помогу тебе с багажом". Мо Цзин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Багаж Тан Бая не был легким, кроме вещей, которые он собирался использовать для граффити, Тан Бай также приготовил много маленьких подарков, чтобы отдать их группе детей Лу Сяошаня,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большой парень был замечен Мо Цзином с тех пор, как Тан Бай утащил его с места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воспользоваться такой возможностью, чтобы предложить свое внимание, и был готов воспользоваться тем, что никто больше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держал длинную руку на ручке чемодана, равнодушно сказал: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Я забыл, что позиция Се Рухэна была самой близкой к Тан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серо-голубые глаза слегка сузились, когда Гу Тунань заговорил, чтобы прервать тревожную битву: "Как у военного студента, у Тан Бая все еще есть силы, чтобы нести багаж, и я полагаю, что Тан Бай предпочел бы сам нести багаж, чтобы потренироваться".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Если вы не можете получить его, уничтожьте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время получения багажа отставало от времени Мо Цзина и Се Рухэна, не было никакого преимущества в позднем разговоре, поэтому всем было лучше не приходить и не предлагать свое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были произнесены, три острых взгляда столкнулись друг с другом, и в воздухе мелькнули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ты действительно не можешь позволить Се Рухэну немного пострадать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который необъяснимо набил полный рот собачьего корма, беспомощно представил: "Этот багаж - полностью автоматический, который только недавно был выпущен, он будет автоматически следовать за мной, куда бы я ни пошел, не нужно, чтобы люди несли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автоматический багаж благородно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Ван не ожидал такого разворачивания поля. Я снова хочу умолять господина Тана открыть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 цену на этот багаж,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найти Малыша О, если Гу Тунань такой прямолинейный.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хотел посмеяться, когда увидел, что красавчик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хорошо понять, во что вы ввязываетесь.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Сяо Чэне, Тан Бай изначально пригласил Сяо Чэна на это мероприятие, но, к сожалению, Сяо Чэн из-за чего-то не смог прийти и упустил возможность провести время со своим кумиром Се Рухэном.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Се Рухэн и Гу Тунань продолжают тайные ухаживания, Тан Бай не мог отвести взгляд и уставился в окно на вид полуразрушенных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завалены грязным мусором, стены по обе стороны улицы выглядели грязными от плесени, а с паутины на стенах все еще падали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таких сцен заставлял сердца многих людей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