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здесь, теперь все выстраиваются в очередь и выходят, во время мероприятия нельзя ходить одному". Тан Бай встал и первым вышел из машины на воздушной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Линь стоял с детьми на обочине дороги и ждал их пораньше. Когда он увидел, что Тан Бай и ученики выходят, господин Линь подошел: "Вы здесь, на этот раз вам будет трудно".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занятие граффити интересует всех, мы все до сих пор рады, что в трущобах так много места для наших игр". Тан Бай открыл свой чемодан и раздал детям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вручил Лу Сяошаню матерчатую куклу, которую сделал сам, Тан Бай заметил, что веки Лу Сяошаня немного припухли, и он выглядел как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Тан Бай коснулся головы Лу Сяошаня и спросил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Сяошань покачал головой, обнимая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посмотрел на господина Линя, который вздохнул и сказал: "Его отец исчез, к счастью, вы помогли его матери с болезнью раньше, и теперь его мать поддерживает семью, пока ищет его отца".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"Заявление в полицию?!" Глаза Тан Бая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"Была вызвана полиция, и полиция проводит расследование". Но ожидалось, что расследование не принесет особых результатов; в трущобах люди пропадали каждый день, и лучше было сказать, что они пропали без вести, чем погибли, и им повезло найти хоть одно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помнил, что в последний раз, когда он видел Лу Сяошаня, Лу Сяошань искал своего отца, но как он мог ожидать, что в следующий раз, когда он увидит его снова, отец Лу, которого он никогда не видел раньше, исчезнет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в порядке, брат Шугар, тебе не нужно беспокоиться обо мне". Лу Сяошань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слова утешения в этот момент были бледными и слабыми, и Тан Бай мог только обнять Лу Сяошаня.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сеанса граффити дети из трущоб также приняли участие, и их эскизы были основаны на теме, которую им дал господин Линь, - "Желания".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некоторых детских рисунках были изображены дома из еды, с хлебными деревьями и реками молока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красивыми, с узорами, как у Тан Бая, которые нарисовал Цзян Сяоцюань.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более простые - куча золотых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увидел рукопись Лу Сяошаня, на которой была изображена семья из трех человек, счастливо и красиво стоящая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начнем". Тан Бай поднял аэрозольную краску и обратился к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улица за улицей на замусоренной улице, на зеленой улице и в трущобах были переполнены разноцветными и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чувствовали себя отчужденными.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Трущобы, в которых они жили, были похожи на старого друга, с которым они общались каждый день: грубые, уродливые, неинтересные, настолько однообразные, что не требовали особого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этот старый друг был одет в новую одежду, узоры переплетались с краской из баллончика, словно это была новая история, которую он принес, новая и божественная.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хочешь ли ты пойти с нами и примерить его?". Тан Бай крикнул прохожему, который уже давно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подсознательно сделал шаг назад и заикнулся: "Я не знаю как".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"Вполне нормально рисовать одним цветом. Здесь много цветов, ты можешь выбрать один и покрасить свой дом в тот цвет, который тебе нравится". с энтузиазмом сказал 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голубой?" Тан Бай заметил нетерпеливый взгляд собеседника и улыбнулся, протягивая синюю краску.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работы все больше и больше людей приходили просить аэрозольную краску и ведра для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думаю, что они здесь для того, чтобы воспользоваться ситуацией, верно? Я думаю, что они собираются украсть краску и продать ее позже.]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позволяйте им рисовать, они еще не научились, это будет выглядеть ужасно].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пришли помочь Шугару разрисовать стены, и они сделали всю грязную работу, разве вы не видели, что именно они перенесли вонючий мусор?]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они и разрисовали его не очень, это место, где они живут, и они могут делать его таким, как им вздумается].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они сделали это, жители трущоб ничего не знали о силе аэрозольной краски или цветовой гамме, и результаты выглядели не очень хорошо, но даже поп-апы, которые всегда были твердого мнения о трущобах, не могли сказать ничего критического, когда увидели улыбающихся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улыбка, полная участия и чувства принадлежности, ярче любого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неосознанно участвовали в процессе улучшения внешнего вида трущоб, яркие краски, нарисованные на унылых зданиях, освещали их унылую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стоял на лестнице, распыляя краску. На полпути вверх по лестнице он вдруг почувствовал слабость в конечностях, но не от перетренированности и истощения, а от изменений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слабость после перетренированности и нагрузок, а внутренние изменения в его организме. Считая время, это должно было быть время руты.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спустился с лестницы и быстро ввел себе ингибитор через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Ингибитор был прохладным, но во время введения этого ингибитора Тан Бай смутно почувствовал намек на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почувствовал, что что-то не так, и прежде чем Тан Бай успел отреагировать, электрическое покалывание пробежало от его шеи до всего тела, и через мгновение бушующий и стремительный жар воспламенил его тело, заставив открытые участки кожи стать персиково-красными.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Тан Бая исходил очень слабый феромон, легкий и неочевидный под резким запахом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Бай знал, что это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убрал наполовину влитое зелье; с этим зельем было что-то не так, а не то, что ингибитор не сработал; вливание сработавшего ингибитора никогда бы не привело к такому результату, как гипноз.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изменил его ингибитор!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