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поразительный взгляд почти спутал мысли Се Рухэна, но слова, прозвучавшие в следующую секунду, заставили огненное сердце Се Рухэна мгновенно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Мы не можем этого сделать!". Тан Бай сказал шокированным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"?!!!"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омега перед ним не был Се Рухэном, Тан Бай боялся, что он действительно захочет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Се Рухэн, это был его омега свет, как он мог позволить своему свету сделать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могущественный свет омеги должен был прогнуться под него, красивое лицо его спутников должно было быть испачкано им, даже сама мысль о таком была кощунством!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Поклонение своему кумиру смогло спасти его шаткое здравомыслие, а янтарные глаза, сияющие светом праведности, возвысили всю душу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 бы устоять перед таким искушением! Я достоин быть омегой, который хочет совершать великие дела!", с гордостью подумал Тан Бай, негромко пыхтя.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Се Рухэн, который находился на другом конце комнаты, был окутан серостью от начала до конца, его настроение упало до низкого уровня, и только его младший брат, чей дух был высок, все еще настойчиво прощупывал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"Почему", - громкость голоса Се Рухэна снизилась на два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растроган до слез, он задыхался: "Не волнуйся, я найду кого-нибудь еще, кто мне поможет".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"?!!!??!?"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поражен молнией и недоверчиво посмотрел на Тан Бая, его темные глаза феникса были наполнены душераздирающим взглядом, это молодое сердце, сжигаемое похотью/огнем, внезапно погрузилось в ледяную пещеру, огромное падение можно было описать как разницу между раем и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настолько качественный альфа рядом с тобой, что ты действительно хочешь выйти за пределы дикого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 Тунань? Или это были претензии к Мо? Или какой-то другой альфа, о которой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заставил себя сохранять спокойствие: "Пункт назначения автопилота - мой дом, мы почти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в состоянии перевестись, если ты и тот альфа не возражаете, вы можете закончить отметку у меня дома, чтобы я мог также охранять тебя вне комнаты, если тот человек заставит тебя, ты просто должен попросить, и я могу броситься в любое время, чтобы защитить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Се Рухэна взорвалась до такой степени, что его голос был на грани изменения высоты тона, он не представлял, как он произнес такие светящиеся зеленые слова и каково было его выражение лица в данный момент: "Тан Бай, я уважаю твое решение".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- хотел сказать он, - ты мне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я не хочу заставлять тебя даже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признаваться снова, когда Тан Бай уже отверг его, было немного моральным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растерянного Тан Бая с кресла, открыл дверь и уложил Тан Бая на диван, видя, что Тан Баю очень неудобно, он пошел за еще одним ледяным пластырем и приложил его ко лбу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сделано, Се Рухэн закрыл дверь в свою комнату и молча стоял у двери, спокойный,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"Динь-дон..."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вяло нажал на сообщение, как старый и дряхлый робот, затем он посмотрел вниз на сообщение, отправленное Тан Баем: "Сяо Чэн, у меня жара, не мог бы ты пометить меня, вот адрес".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горки эмоций -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испытал смесь печали и радости, смесь вкусов, и вдруг обнаружил, что, выйдя на дорогу, он оказался закутанным в жилетку и оказался перед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только что отверг его большой номер, собирался ли он сказать Тан Баю, что Сяо Чэн -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у Тан Бая что-то тяжелое в том, что он так отверг свою истинную сущность, предпочитая терпеть дискомфорт от нахождения Сяо Чэна в качестве временного маркера, а не его, и если бы он слился с ним, изменил бы Тан Бай свое мнение о поиске Гу Тунаня?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Гу Тунань собирается пометить Тан Бая, у Се Рухэна на мгновение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Карьера: "На самом деле есть кое-что, о чем я не говорил тебе все это время, я не раскрыл тебе всего себя, временная маркировка очень важна для омеги. Ты уверен, что хочешь, чтобы я помог тебе с этим?".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настолько измучен похотью/вожделением, что у него не было сил печатать, он давил голос, шепот в его рыдающем голосе: "Что, что ты скрывал от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Карьера: "Одну вещь я не рассказал тебе из-за злоключения, я не могу пока раскрыть, что это такое, я обязательно расскажу тебе,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Что за злоключения? Какое другое время будет подходящим?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мог больше терпеть, его красивые брови уязвимо сошлись, он прикусил свои красные пальцы и откинулся назад, задыхаясь: "Сяо Чэн, сукин сын!".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услышал тихие рыдания Тан Бая: "Что толку говорить мне только сейчас, я, я хочу тебя только сейчас......".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"Подойди сюда, подойди и сделай это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Рухэн почувствовал, что даже если ему придется отдать свою жизнь Тан Баю, он все равно будет готов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