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я вижу вашу форму, вы должны быть студентом факультета Меха, верно?". Тан Бай мягко сказал: "Если вы проголосуете за Се Рухэна в голосовании за главного, я могу дать тебе бесплатный маленький десерт, йо~".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Прелестный маленький омега ярко улыбнулся ему, его янтарные глаза были сладкими, как мед, но мощное давление заставило кадета захотеть встать на колени и пропеть поздравления, и он, дрожа, сказал: "Я буду голосовать сейчас!".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кадета, Тан Бай улыбнулся Тонг Мэн, который был рядом с ним: "Маленький десерт сработал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подумал: "Это в тебе феромоны, которые так ужасно кормят!"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Бая, который только агитировал за Се Рухэна, Тонг Мэн и другие омеги сказали курсанту, который накрывал на стол: "Здравствуйте, если вы проголосовали за Тан Бая с механического факультета, мы можем дать вам бесплатный маленький десерт".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сочетания красоты с едой дала замечательные результаты, так как голоса Тан Бая и Се Рухэна значительно улучшились за короткий промежуток времени в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попросить вас сделать заказ?" Тан Бай остановился на середине фразы, когда понял, что перед ним стоит не кто иной, как Гу Тунань.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серо-голубых глазах плескалось множество сложных эмоций, когда Гу Тунань, не мигая, посмотрел на него и тихо сказал: "Я хотел бы заказать одно из ваших блюд".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утром я была на занятиях и у меня не было времени готовить, я только заранее приготовил десерт, но десерт не продается". Тан Бай сказал мягким голосом: "Если вы проголосуете за Се Рухэна с факультета меха, мы можем дать небольшой десерт бесплатно".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было два голоса, и Гу Тунань дал голос себе, но сказал, чтобы он отдал оставшийся голос своему любовному интересу.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ряды разноцветных макарон, десерт, который он никогда не любил, настолько сладких, что их можно было есть медленно, запивая черным чаем, чтобы скоротать время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Макарон — французское кондитерское изделие из яичных белков, сахара и молотого миндаля. Обычно делается в форме печенья; между двумя слоями кладут крем или варенье)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не тратит много времени на еду, и когда он впервые съел какой-то из макарон, он скривился от приторно-сладкого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Тан Бай дал ему их, он даже не проявил инициативы попробовать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"Подавай". Гу Тунань показал Тан Баю унизительный интерфейс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должен выглядеть таким униженным, когда голосуешь за своего главного героя, ведь очевидно, что это я проигрываю,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"20 звездных монет, пожалуйста, заплатите здесь". Тан Бай закончил и обратился к следующему альфе: "Здравствуйте, студент, могу я спросить, что вы хотите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получил маленький макарон, как он пожелал, и кисло-сладкое блюдо из карпа, которое он выбрал по рекомендации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любил есть то, что было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ему сначала не понравился Тан Бай, который улыбался с сахаром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сидел за столом, он спокойно попробовал кусочек, почему сейчас он не чувствовал особой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слишком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другого альфы на Тан Бае, его язык и сердце закисли до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видел спины Се Рухэна и Тан Бая, уходящих вместе в граффити трущоб, это было в тот раз, когда Се Рухэн временно пометил Тан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слегка чайные феромоны испортили сладкий, мягкий вкус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обнаружил доброту Тан Бая раньше и с самого начала относился к нему с нежностью и уважением, разве Тан Бай не говорил бы сейчас всем: "Если вы проголосуете за Гу Тунаня из факультета меха, мы дадим вам бесплатный десерт"?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гонять на мехе, созданном самим Тан Баем, и он мог заставить Тан Бая пахнуть,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издалека смотрел на Тан Бая, который все еще был занят у окна, сожаление в его сердце становилось все гуще и гуще, что такое раскаяние, что такое раскаяние, как он мог так плохо относиться к Тан Баю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именно он первым встретил Тан Бая,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был погружен в свой собственный маленький театр эмоций и не мог вынырнуть, глядя на Тан Бая, как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Тан Бай обращался со всеми одинаково вежливо, пока не появился посредственный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другой человек, выражение лица Тан Бая внезапно изменилось: от легкой улыбки с чувством отстраненности до чрезмерно яркой улыбки, настолько яркой, что она немного пронзила глаза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милой улыбки не было даже у Тан Бая, когда он стоял перед Се Рухэном.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движение Тан Бая еще больше поразило Гу Тунаня, он увидел, как Тан Бай наполняет альфу кучей десертов и улыбается, складывая блюда в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ласкового Тан Бая сердце Гу Тунаня забило тревогу, и в его голове возникла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смогу найти возможность понюхать феромоны Се Рухэна, чтобы подтвердить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критически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