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партнеры по второму вопросу начнут распределяться случайным образом!".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вопрос - ситуационный, где время, проведенное с партнером, самое продолжительное!".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"Ахххххх боги вселенной благословляют меня! Позвольте мне нарисовать Тан Бая!"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Бай Тан Бай Тан Бай Тан Бай Тан Бай Тан Бай"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 мгновение почувствовал, что он превратился в SSR-ранг, глаза этих курсантов были огненными и обнаженными, кроме того парня Бай Ли, который сразу же презрительно отвернул голову после того, как встретился взглядом с Тан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пожал плечами, он не хотел пока оставаться с Бай Ли, пусть посмотрит, был ли его новый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Се!" Тан Бай поднял руку высоко в воздух, его тон почти возвысился до небес, а янтарные глаза наполнились явной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курсанты вздохнули в разочаровании, их лица были похожи на свору больших собак, которые не могут схватить мясистую кость, чтобы поесть, поэтому они повесили головы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лицо Се Рухэна сменилось мрачным черным лицом, его шаг был бодрым, полным уверенности и щедрости успешного человека, его глаза феникса были твердыми, и он смотрел вперед, даже не бросая ни одного лишнего взгляда на курсантов, которые завидовали и ревновали настолько, что были эмоционально неуравновешенными.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было ничего нелепого в том, чтобы поставить Се Рухэна на роль крепостного, который переворачивается и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"Злодейство". Бывший злодей Гу Тунань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Се Рухэн взял руку Тан Бая и потер ее о то место, где Гу Тунань обнимал его раньше. Если бы условия позволяли, Се Рухэн предпочел бы тщательно поцеловать эту руку, оставив свое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Бая смягчилась от растирания, казалось, он действительно чувствовал прикосновение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здесь происходило? Раньше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вопрос - это ситуационный вопрос, рассматривающий этикет ужина, начисляющий баллы за этикет входа, использование столовых приборов, разговор за столом и презентацию блюд предпочтительно светского танца мокка". После того, как учитель сообщил требования к этому ситуационному вопросу, Тан Бай и Се Рухэн проникновенно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элементы, которым Тан Бай обучал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ожидал, что Се Рухэн проявит удивление, но Се Рухэн вел себя спокойно, что немного разочаровало Тан Бая, который ожидал реакции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не должен был думать, что он откуда-то купил титул,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хотел драматизировать будущее, чтобы Се Рухэн поверил, что у него действительно есть способность предсказывать будущее, а не то, что Тан Бай расскажет Се Рухэну о том, что было в романе после того, как его мозг помутится.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взял кусок десерта, который приготовили омеги, пришедшие помогать готовить в Академии Этикета, и хотя на вкус он был не так хорош, как у Тан Бая, он намного превосходил стандарт столовой военной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когда на экзамене по этикету доходило до раздела о манерах за столом, самой большой трудностью было проглотить дьявольскую кухню Федеральной военной академии, не изменившись в лице, и с чистой совестью произнести хвалебные слова, которые не соответствовали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думаю, что нам всем нужен лимонный уксус". Цю Янь сказал Лу Лу: "У всех зубы будут кислыми, кроме 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Лу было невыразительным: "Вместо того, чтобы говорить об этом, почему бы нам не поговорить о том, кто будет исполнять О-степ, когда мы будем танцевать мокка позже?".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делать А-степ, только А-степ". сказал Куен,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"О-степ и А-степ оба похожи, я сделаю А-степ, я лучше тебя в нем и сделаю А-степ в гармонии". Лу Лу не уступил ни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противник был у Гу Тунаня и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станцевать А-степ", Гу Тунань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его танцевать". Глаза Бай Ли извергали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торопитесь, кто танцует A-степ, а кто O-степ, кроме Се Рухэна, у которого есть омега-партнер, каждая из остальных групп будет танцевать A-степ и O-степ по одному разу, никто не останется обделенным!". Учитель бодро вышел и предложил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зазвучала зажигательная музыка Мокки, Се Рухэн заложил одну руку за спину и протянул одну руку к человеку перед собой, он слегка опустил голову и сказал: "Молодой господин, могу я пригласить вас на танец?".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название было произнесено, они оба замерли на мгновение, Тан Бай не думал, что он мог услышать эксклюзивное название Сяо Чэна для него из уст Се Рухэна, и то, о чем подумал Се Рухэн, было то, что привычка была действительно ужасной вещью!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на которой было кольцо с розой, лежала на ладони Се Рухэна, Тан Бай открыл свои ясные глаза и приблизил свое маленькое лицо, скупо сказав: "Брат Се, я говорил тебе, что Сяо Чэн также будет называть меня Маленьким Молодым Мастером?".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 друг к другу, мокка был социальным танцем, который позволял партнерам общаться в интимной обстановке, только не надо отворачивать лицо и понижать голос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в горле Се Рухэна закручивался и расходился, когда он обхватил рукой талию Тан Бая и твердым голосом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совпадение, брат Се, вы с Сяо Чэном и вправду нашли общий язык". Тан Бай вздохнул с искренним чувством, если бы он не верил в характер Се Рухэна и Сяо Чэн Дао, он бы подумал, не завели ли эти двое супружескую интрижку.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ошеломило Се Рухэна, который подбирал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как продвигаются твои отношения с Гу Тунанем, брат Се?" Тан Бай был немного смущен после разговора о своей собственной романтике, когда он пытался ухватиться за историю любви своей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""Оказывается, причина того, что он не бросил коня, в том, что Тан Бай убежден, что любит Гу Тунаня.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у вас какие-нибудь особые маленькие прозвища друг для друга?" удивился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равнодушно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особого способа эмоционального взаимодействия?". спросил Тан Бай, не теряя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способ эмоционального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Тан Бая была удобно обхвачена Се Рухэном, его рука и пять пальцев Се Рухэна были плотно переплетены, уровень комфорта, который удовлетворял его от всего сердца, заставляя его улыбаться, как теплое, тающее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глазах и улыбкой, которая могла быть настолько милой, что заставила бы сердце заколотиться, маленький омега сказал любящим тоном: "Скажи мне, скажи мне скорее, я тоже хочу знать~".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настолько мил, что впал в бред и рассказал историю о том, как они с Гу Тунанем избивали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говорят, что бить - это целовать, а ругать - это любить", - Тан Бай наморщил свое маленькое личико и посмотрел на Гу Тунаня на танцполе глазами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 "!!!" Се Рухэн действительно смотрел на Тан Бая! Отвратительно!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второго вопроса учитель объявил, что партнеры для третьего вопроса будут распределяться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опустил голову и увидел, что его новым партнером был Мо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третьем вопросе рассматривается этикет семейных пар! Далее, пожалуйста, быстро встретьтесь со своими партнерами!" После того, как учитель объявил об этом, присутствующие в комнате недоверчиво воскликнули: "Парный этикет?!". "Что за черт? Я собираюсь играть в мужа и жену с альфой?!" "Как может быть такой девиантный вопрос!" "Подождите, вы же не собираетесь снова стать мужем и женой?!"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ругательных голосов толпы Се Рухэн и Гу Тунань смотрели друг на друга через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друг на друга, они одновременно произнесли в сердцах название растения 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