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"Разборки?" У Се Рухэна в голове было смутное предсказание, он догадался, что Тан Бай собирается говорить о том, что видит свое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день нашей первой встречи в Федеральной военной академии я случайно включил временные характеристики светового мозга и увидел будущее", - сказал Тан Бай то, что он сказал "Сяо Чэну".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слегка кивнул, его глаза феникса сосредоточились, он был немного озадачен тем, почему Тан Бай не сказал ему прямо, но до сих пор держал это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Тан Бай сказал нечто такое, что заставило Се Рухэна перестать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Се, ты можешь не верить, но мы действительно живем в книге".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решительно сказал: "Вы с Гу Тунанем - главные герои этой книги, сегодня у вас будет жар, и на ваш жар случайно наткнется Гу Тунань, и ваши отношения будут развиваться семимильными шагами!"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"Что?" Это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вспомнить, как настороженно Тан Бай относился к Гу Тунаню, то все становится понятным!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 Рухэна были в беспорядке, пока он разбирал очередную логическую цепочку, и он наконец понял, почему Тан Бай не сказал ему, что ни один нормальный человек не поверит, что живет в мире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нервно наблюдал за выражением лица Се Рухэна и обнаружил, что тот не только не подозревает, что его разум был неисправен, но и изо всех сил старается понять и доверять ему, Тан Бай был тронут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знаешь, что Гу Тунань и я разминемся в книге, то, что ты делаешь сейчас, это переписывание сюжета, а это значит, что сюжет в книге может быть изменен, верно?", спросил Се Рухэн с внезапно вспыхнувшей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сильно изменил сюжет". К сожалению, трудно изменить линию отношений с Гу Тунанем.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умру от болезни, да? Моя смерть, можно ли это изменить?"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на воздушной подушке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Бая было бледным, то, о чем он старался не упоминать, то, с чем он боролся и отчаивался и, наконец, смог только посмотреть в лицо, было просто обнажено.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больше ничего говорить, Се Рухэн знал ответ Тан Бая, свет в его глазах феникса померк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жаль". Тан Бай сказал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твоя вина". Се Рухэн только закончил говорить, как его настроение вдруг стало необъяснимо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раздражение от осознания того, что его конец нельзя изменить, а скорее физическое раздражение, вызванное наступлением импульсивных "месячных"!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Если его запах феромонов выходил наружу, он тут же падал с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смерть была безвозвратной, Тан Бай был бы единственным, кто остался горевать, поэтому он не мог упасть с лошади в 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немедленно достал ингибитор и ввел его в свое тело, как раз в это время к дому Се Рухэна подъехал ховер-кар, Се Рухэн открыл дверь и вылетел из машины, словно убегая от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ингибитор может уменьшить выделение феромона, он не может полностью блокировать его, если это займет больше времени, вкус его феромона просочится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только что припарковал свою машину, когда увидел Се Рухэна, спешащего наверх, и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шел быстро, но Тан Бай не замедлил его преследовать. Они вошли в дом друг за другом, и Се Рухэн боялся, что его запах феромонов просочится наружу, поэтому он быстро вошел в спальню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опоздал на шаг, услышав лишь стук, когда дверь почти коснулась кончика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обиженно стоял у двери спальни и спросил мягким тоном: "Брат Се, почему ты не впускаешь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Позвоночник Се Рухэна прислонился к дверной панели, и он сильно нахмурился, его лицо выражало еще большее недовольство, чем у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стадии восприимчивости существовало два типа альф: альфа без партнера был полон желания пометить омегу, а альфа с партнером хотел постоянно прижиматься к своему партнеру.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альфа, тем более чувствительным и уязвимым он является на стадии восприимчивости, подобно ребенку, отчаянно ищущему безопасности, прижимающемуся к партнеру в поисках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обнять Тан Бая...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наклонил голову, комок в горле перекатывался вверх-вниз: "Я могу сделать это один".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обнять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поцеловать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расцеловать Тан Бая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восприимчивости полностью стимулировал собственническую и низменную природу в костях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средство не помогло альфе уровня Се Рухэна, поэтому он глубоко вздохнул и достал из своих рук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ты введешь ингибитор, все равно будет тяжело, Се, подожди, я сначала сделаю тебе черный чай, тебе станет легче, когда ты его выпьешь". Услышав удаляющиеся шаги Тан Бая, рука Се Рухэна медленно сжалась в кулак, он почти заговорил в этот момент, чтобы сказать Тан Баю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для того, чтобы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плохие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ненавидел себя за то, что так не контролирует себя, обычно двух подавителей было достаточно, чтобы успокоить его, но в этот раз Тан Бай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пытался свить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Рухэн не обращал внимания на подобное поведение, считая, что с ним такого никогда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которая пахла Тан Баем, ткань, которая окружала его, как маленькая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 рай!", подумал Се Рухэн, который был близок к обмороку.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нет одежды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расстроившись, Се Рухэн сделал еще более покорное выражение лица, став похожим на огромную потерявшуюся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готовил чай, он немного беспокоился о состоянии Се Рухэна, Се Рухэн только что оправился от тяжелой болезни, к тому же он только что сразился с мехой Гу Тунаня, которая израсходовала слишком много энергии, так что его колее будет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взял черный чай, который он заварил, встал у входа в комнату и мягко сказал Се Рухэну: "Брат Се, как ты сейчас, не тяжело?".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порядке". Хриплый голос раздался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приготовил чай, брат Се, не мог бы ты открыть дверь и впустить меня?" Тан Бай сказал мягко, как будто уговаривая ребенка: "Я уже научился некоторым техникам массажа для облегчения боли во время эструса, я хотел бы показать их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из-за двери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забеспокоился: "Брат Се?".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Тан Бай раздумывал, не взломать ли замок, дверь в комнату распахнулась, и открывший дверь Се Рухэн был с холодным лицом, тонкий красный румянец проступил на его скулах; линии его черт были резкими и вызывающими, агрессивными, а тошнотворный красный цвет усиливал ощущение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почти жадно следили за лицом Тан Бая, будь то янтарные глаза, вздернутый нос, соблазнительная форма губ или краснота белой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чаю?" Тан Бай передал еще не остывший черный чай Се Рухэну.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какие эмоции бурлили в темных глазах феникса Се Рухэна, но почему-то такой взгляд показался ему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и Се Рухэн одновременно проглотили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почувствовал дискомфорт Тан Бая, он опустил глаза и протянул руку, чтобы взять черный чай Тан Бая, в этот момент кончики его пальцев как бы невзначай коснулись руки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тонкими губами к стенке чашки, Се Рухэн осторожно сделал глоток горячего чая, густой туман воды затуманил его темные глаза, придав ему на мгновение безобидный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тоже был озадачен таким появлением, отбросив инстинктивное предупреждение своего тела как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выглядел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 мне помочь тебе с массажем". Тан Бай подтащил Се Рухэна к краю кровати, заметил, как на мгновение напряглись мышцы руки, которую он держал, Тан Бай надавил на плечо Се Рухэна и заставил Се Рухэна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простого прикосновения у Се Рухэна бешено колотилось в висках, но он был похож на путника, идущего по пустыне и увидевшего манну 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Бай приблизился, до него донесся сладкий аромат молочного сахара, смешанного с зеленым чаем. Запах зеленого чая уже исчезал, вероятно, завтра или послезавтра временная метка, которую он оставил на Тан Бае, будет полностью недействительна.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Тан Бая, который беззащитно стоял перед ним, Се Рухэн слегка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"Болезненность в теле во время жара неизбежна, брат Се, позволь мне помочь тебе сделать массаж". Тан Бай сжал плечи Се Рухэн, как маленькую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прикосновениями кожи кончики пальцев Се Рухэна незаметно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постепенно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Се, кроме плеча, где еще твое тело трудно прощупать?" Тон Тан Бая был мягким, голос сладким, и все, что он говорил, звучало так, будто он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голоса, то многие люди говорили Тан Баю, что хотели бы удовлетворить любую его просьбу, когда слышали, как он так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Тан Бай всегда считал, что он говорит вполне нормально, и не мог понять убийственную силу этого тона голоса, до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Се Рухэн сказал слегка приглушенным голосом, его тон был затянутым и ленивым: "Трудно что-либо почувствовать".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"?!" Что я слышал?! Кто это! Кто говорит в теле моего брата 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посмотрел на Се Рухэна с потрясенным лицом и увидел на красивом лице собачье выражение, которое выглядело так, будто он наслаждается ласками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брат Се не может быть таким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Тан Бай перестал массировать его руки, и только увидел, как сузившиеся глаза феникса внезапно открылись и безмолвно посмотрели на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Обиженное выражение маленького лица напоминало собачьи глазки после того, как Тан Бай на полпути подергал свою собственную собаку, внезапно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слишком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немедленно помассировал Се Рухэна, и он увидел, что темные глаза феникса снова наполнились удовлетворением, и если бы у Се Рухэна был хвост, то большой хвост определенно вилял бы в замедленной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Се, эта сила в порядке?" Тан Бай пытался уговорить Се Рухэна заговорить, гадая, был ли голос, который он только что услышал, иллюзией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порядке". Тон Се Рухэна был необычайно быстрым и спокойным, в конце этот ленивый голос слегка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О?! О?!!! Там действительно был добавлен тон голоса!!!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начал подозревать, что ему снится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Рухэну захотелось петь, напевать мелодию, которую его мать часто напевала дома, когда была жива, мягкую, нежную мелодию, похожую на тон речи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почувствовал прикосновение Тан Бая, все его тело стало удобным, было бы лучше, если бы он мог снова обнять Тан Бая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счастливый, как будто какой-то пузырь счастья надулся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чая, комфортный до бессознательного выделения.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"?" Я заварил зеленый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похоже, это запах Сяо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совершенно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