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была показана симуляция двенадцати сценариев, одиннадцать из которых имели нулевую выживаемость, а единственный с десятипроцентной выживаемостью назывался "План приманки".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планом приманкой была маленькая строчка красного цвета: Доложено в министерство армии, утверждено!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директора с налитыми кровью глазами были сжаты в кулаки под столом, и он, казалось, говорил Чжэну, но это было похоже на то, что он говорил сам с собой: "Выхода нет, но мы должны сделать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положил трубку, уголки рта старика слегка дернулись, и он плотно сжал губы, чтобы подавить этот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устало открыл файл с анализами вируса, один из которых пришел от Тан Ронга.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Превосходительство Тан Ронг считает, что вирус, скорее всего, пришел из Империи, что несчастный случай был программой охоты Империи на новейшие таланты Федерации, и что нынешняя технология заражения биоинформацией Федерации отстает от Империи".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Превосходительство Тан Жун также считает, что нет необходимости особо заботиться о Тан Бае, в жизни нет благородства, раз он (Тан Бай) выбрал этот путь, он готов пожертвовать, и семья Тан понимает и подчиняется всем договоренностям, принятым военными и школой."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смотрел на маршрут плавания Explorer, выданный системой, у него также была копия маршрута дирижабля, на который собирались Цю Янь и остальные, эти два маршрута были настолько далеки друг от друга, что можно было сказать, что они противоположны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далеко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должна интеллектуально назначить самый быстрый маршрут для двух судов, стартующих из 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нависло слабое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Се Рухэн подошел к Тан Баю и увидел, что брови Тан Бая сомкнуты, и есть следы, похожие на складки кожи молочного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 голове есть не очень хорошая догадка". Тан Бай сделал паузу, но не сказал: "Но я не очень хочу говорить это вслух".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 произошло с мостом Эйнштейна Розен до этого, мне было немного не по себе, рационально я считал, что невозможно обнаружить временную турбулентность, но в душе у меня было смутное предчувствие". Тан Бай потерял дыхание и сказал: "Это оказалось правдой, когда я это сказал, ты думаешь, что у меня вороний рот...".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Бай опускается все ниже и ниже, Се Рухэн протянул руку и закрыл Тан Баю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альфы была широкой, а лицо Тан Бая - маленьким, поэтому на первый взгляд создавался визуальный эффект, что она закрывает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"Ну, грязь,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ущипнул мягкое лицо Тан Бая в таком положении: "Проверь, не ворон ли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отшлепал руку Се Рухэна, сильно подозревая, что Се Рухэн воспользовался возможностью отомстить, но с прерыванием Се Рухэна, все первоначальное меланхоличное настроение Тан Бая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твоя оценка слишком случайна". Тан Бай протянул руку к своей щеке и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был вороньим ртом, я бы очень понравился Гу Тунаню". Се Рухэн привел пример в доказательство своих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ему не нравишься?" Тан Бай был озадачен, и, подумав об этом полдня, он смог только сказать: "Он переехал?".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округлились: "Не может быть, где он найдет другого независимого, самостоятельного, омегу новой эры, который соответствует его критериям?"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 головой Тан Баю: "Разве здесь нет такого 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это немного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 мгновение растерялся, не обращая внимания на "глупый" комментарий, он недоверчиво сказал: "Ты хочешь сказать, что я нравлюсь Гу Тунаню?".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Тунань, который опаздывал на каждое свидание вслепую, который намеренно заставлял его ждать, который тайно доносил его учителям и родителям, который не ел его ланчбокс, который презирал его стиль одежды, который использовал его как щит для свиданий вслепую, который насмехался над ним как над испорченной вазой, нравился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 Он ненавидел меня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также сказал, что это было раньше, нынешний ты точно такой же, как идеальный тип Гу Тунаня?" Се Рухэн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"Исключение?"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кажется стандартным независимым и автономным омега нового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Гу Тунань изменил свое мнение о тебе на церемонии поступления в военное училище. Тогда он бросил мне вызов из-за тебя, ты забыл?" Се Рухэн вытянул левую руку, большой палец согнулся на девяносто градусов, указательный палец поднялся вверх, а остальные три пальца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подсознательно протянул руку: "Вызов?".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замолчал на мгновение, глядя на сложный жест, который они сделали вместе, удивительно, но это действительно было похоже на любовное сердце, он немного поплакал и посмеялся и сказал: "О чем ты обычно думаешь, в то время Гу Тунань и я боролись из-за тебя, разве ты не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нападения и страдалец, однажды подрались из-за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были влюблены друг в друга в 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на ошарашенное выражение лица Тан Бая, и у него появилось сложное настроение, как будто он мог угадать, о чем думает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идиоты заразны.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информации, что я сейчас услышу, что мой мозг тоже умрет, неужели Се Шен имеет в виду, что Тан Бай не знает, что он нравится Гу Тунаню?]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скептически отношусь к тому, что это тактика обеления Тан Бая, но через анализ микровыражений в стоп-кадре я обнаружил, что и Тан Бай, и Се Шен на самом деле показывают свои истинные чувства].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господина Тана как производителя зеленого чая рухнет?!!!]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Тунань: Я ненавижу, что ты кусок дерева]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думал, что Гу Тунань и Се Рухэн просто проводят дружеский спарринг [лицо со знаком вопроса.jpg]].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Тунань только что смотрел на тебя с такой глубокой любовью, а ты даже ничего не почувствовал?" В беспомощном тоне Се Рухэна чувствовался слабый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Бай был туповат к эмоциям других людей, в этом кусочке Се Рухэна эмоциональный радар Тан Бая развился и улучшился, пронесся, чтобы остро обнаружить кислый вкус, он сразу же проболтался: "Потому что я вижу глубокую любовь только в твоих глазах!"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увидел его в первый раз, я смог его разглядеть".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бог Се смотрел на Тан Бая, было действительно таким нежным, и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обычно суровы, но когда они смотрят на Тан Бая, вся холодность превращается в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продолжал уговаривать: "Я просто отвечаю критериям Гу Тунаня в выборе супруга, когда я стану менее похож на его идеальный тип, он уже не будет смотреть на меня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Рухэна приподнялись, а его голос был низким и мягким: "Не думаю, что я когда-нибудь говорил тебе, что ты был моим идеалом с самого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озадачен: "А как же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смотрел на него, его глаза бегали по лицу, взгляд был очень медленным и тщательным, как будто невидимая рука тщательно коснулась пяти чувств Тан Бая, отчего кожу головы Тан Бая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внезапно запаниковал, вспомнив, как Се Рухэн назвал его сегодня "маленьким дурачком" и "маленьким злодеем".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должен был влюбиться и чувствовал, что его фильтр идеального типа был нарушен!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он ведет себя немного глупо, но это вина Серебряного Дьявола, а я слышала, что влюбленность может снизить интеллект, так что Се Рухэн тоже должен взять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быстро нашел себе софоморические доводы, прочистил горло и приготовился начать свою длинную речь: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мой идеальный тип - это ты". Се Рухэн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тип 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мне нравишься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Феромон, витавший в воздухе, был легким ароматом чая с оттенком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слегка расширились, когда он увидел свой собственный вид в темных глазах феникса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Тупой, он действительно казался немного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таким признанием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трепетом наблюдал, как Се Рухэн протянул руку и выключил их прямой эфир, всякий раз, когда Се Рухэн выключал свой прямой эфир, он делал что-то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феникса были глубокими и нежными, а его взгляд был настолько горячим, что Тан Бай не осмеливался смотреть в них. Первоначально Тан Бай немного подозревал, что Се Рухэн просто говорит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Се Рухэн хотел поцеловать его, когда он был так глуп, неожиданно доказал правдоподобность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уже несколько раз целовал его, а учительница говорила на уроке, что не стоит слишком баловать альфу, иначе пострадает сам омега, развив в собеседнике требовательность.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 перья Тан Бая слегка дрожали, когда он смотрел на лицо Се Рухэна, которое становилось все ближе и ближе, он все же не сдержался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подергал за волосы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похожим на поглаживание головы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