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была показана симуляция двенадцати сценариев, одиннадцать из которых имели нулевую выживаемость, а единственный с десятипроцентной выживаемостью назывался "План приманки".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планом приманкой была маленькая строчка красного цвета: Доложено в министерство армии, утверждено!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директора с налитыми кровью глазами были сжаты в кулаки под столом, и он, казалось, говорил Чжэну, но это было похоже на то, что он говорил сам с собой: "Выхода нет, но мы должны сделать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положил трубку, уголки рта старика слегка дернулись, и он плотно сжал губы, чтобы подавить этот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устало открыл файл с анализами вируса, один из которых пришел от Тан Ронга.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Превосходительство Тан Ронг считает, что вирус, скорее всего, пришел из Империи, что несчастный случай был программой охоты Империи на новейшие таланты Федерации, и что нынешняя технология заражения биоинформацией Федерации отстает от Империи".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Превосходительство Тан Жун также считает, что нет необходимости особо заботиться о Тан Бае, в жизни нет благородства, раз он (Тан Бай) выбрал этот путь, он готов пожертвовать, и семья Тан понимает и подчиняется всем договоренностям, принятым военными и школой."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смотрел на маршрут плавания Explorer, выданный системой, у него также была копия маршрута дирижабля, на который собирались Цю Янь и остальные, эти два маршрута были настолько далеки друг от друга, что можно было сказать, что они противоположны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далеко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должна интеллектуально назначить самый быстрый маршрут для двух судов, стартующих из одной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нависло слабое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думаешь?" Се Рухэн подошел к Тан Баю и увидел, что брови Тан Бая сомкнуты, и есть следы, похожие на складки кожи молочного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 голове есть не очень хорошая догадка". Тан Бай сделал паузу, но не сказал: "Но я не очень хочу говорить это вслух".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же самое произошло с мостом Эйнштейна Розен до этого, мне было немного не по себе, рационально я считал, что невозможно обнаружить временную турбулентность, но в душе у меня было смутное предчувствие". Тан Бай потерял дыхание и сказал: "Это оказалось правдой, когда я это сказал, ты думаешь, что у меня вороний рот...".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Бай опускается все ниже и ниже, Се Рухэн протянул руку и закрыл Тан Баю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альфы была широкой, а лицо Тан Бая - маленьким, поэтому на первый взгляд создавался визуальный эффект, что она закрывает большую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"Ну, грязь, 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ущипнул мягкое лицо Тан Бая в таком положении: "Проверь, не ворон ли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отшлепал руку Се Рухэна, сильно подозревая, что Се Рухэн воспользовался возможностью отомстить, но с прерыванием Се Рухэна, все первоначальное меланхоличное настроение Тан Бая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твоя оценка слишком случайна". Тан Бай протянул руку к своей щеке и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ты был вороньим ртом, я бы очень понравился Гу Тунаню". Се Рухэн привел пример в доказательство своих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ему не нравишься?" Тан Бай был озадачен, и, подумав об этом полдня, он смог только сказать: "Он переехал?".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округлились: "Не может быть, где он найдет другого независимого, самостоятельного, омегу новой эры, который соответствует его критериям?"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 головой Тан Баю: "Разве здесь нет такого 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это немного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 мгновение растерялся, не обращая внимания на "глупый" комментарий, он недоверчиво сказал: "Ты хочешь сказать, что я нравлюсь Гу Тунаню?".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Тунань, который опаздывал на каждое свидание вслепую, который намеренно заставлял его ждать, который тайно доносил его учителям и родителям, который не ел его ланчбокс, который презирал его стиль одежды, который использовал его как щит для свиданий вслепую, который насмехался над ним как над испорченной вазой, нравился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возможно? Он ненавидел меня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также сказал, что это было раньше, нынешний ты точно такой же, как идеальный тип Гу Тунаня?" Се Рухэн последовал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"Исключение?"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он кажется стандартным независимым и автономным омега нового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Гу Тунань изменил свое мнение о тебе на церемонии поступления в военное училище. Тогда он бросил мне вызов из-за тебя, ты забыл?" Се Рухэн вытянул левую руку, большой палец согнулся на девяносто градусов, указательный палец поднялся вверх, а остальные три пальца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подсознательно протянул руку: "Вызов?".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замолчал на мгновение, глядя на сложный жест, который они сделали вместе, удивительно, но это действительно было похоже на любовное сердце, он немного поплакал и посмеялся и сказал: "О чем ты обычно думаешь, в то время Гу Тунань и я боролись из-за тебя, разве ты не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нападения и страдалец, однажды подрались из-за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были влюблены друг в друга в 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посмотрел на ошарашенное выражение лица Тан Бая, и у него появилось сложное настроение, как будто он мог угадать, о чем думает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идиоты заразны.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много информации, что я сейчас услышу, что мой мозг тоже умрет, неужели Се Шен имеет в виду, что Тан Бай не знает, что он нравится Гу Тунаню?]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скептически отношусь к тому, что это тактика обеления Тан Бая, но через анализ микровыражений в стоп-кадре я обнаружил, что и Тан Бай, и Се Шен на самом деле показывают свои истинные чувства].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господина Тана как производителя зеленого чая рухнет?!!!]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Тунань: Я ненавижу, что ты кусок дерева]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думал, что Гу Тунань и Се Рухэн просто проводят дружеский спарринг [лицо со знаком вопроса.jpg]].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Тунань только что смотрел на тебя с такой глубокой любовью, а ты даже ничего не почувствовал?" В беспомощном тоне Се Рухэна чувствовался слабый кислый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Бай был туповат к эмоциям других людей, в этом кусочке Се Рухэна эмоциональный радар Тан Бая развился и улучшился, пронесся, чтобы остро обнаружить кислый вкус, он сразу же проболтался: "Потому что я вижу глубокую любовь только в твоих глазах!"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увидел его в первый раз, я смог его разглядеть".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бог Се смотрел на Тан Бая, было действительно таким нежным, и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обычно суровы, но когда они смотрят на Тан Бая, вся холодность превращается в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продолжал уговаривать: "Я просто отвечаю критериям Гу Тунаня в выборе супруга, когда я стану менее похож на его идеальный тип, он уже не будет смотреть на меня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Рухэна приподнялись, а его голос был низким и мягким: "Не думаю, что я когда-нибудь говорил тебе, что ты был моим идеалом с самого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озадачен: "А как же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смотрел на него, его глаза бегали по лицу, взгляд был очень медленным и тщательным, как будто невидимая рука тщательно коснулась пяти чувств Тан Бая, отчего кожу головы Тан Бая слегка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внезапно запаниковал, вспомнив, как Се Рухэн назвал его сегодня "маленьким дурачком" и "маленьким злодеем".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должен был влюбиться и чувствовал, что его фильтр идеального типа был нарушен!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последнее время он ведет себя немного глупо, но это вина Серебряного Дьявола, а я слышала, что влюбленность может снизить интеллект, так что Се Рухэн тоже должен взять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быстро нашел себе софоморические доводы, прочистил горло и приготовился начать свою длинную речь: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мой идеальный тип - это ты". Се Рухэн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тип -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ты мне нравишься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Феромон, витавший в воздухе, был легким ароматом чая с оттенком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слегка расширились, когда он увидел свой собственный вид в темных глазах феникса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Тупой, он действительно казался немного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 таким признанием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трепетом наблюдал, как Се Рухэн протянул руку и выключил их прямой эфир, всякий раз, когда Се Рухэн выключал свой прямой эфир, он делал что-то для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феникса были глубокими и нежными, а его взгляд был настолько горячим, что Тан Бай не осмеливался смотреть в них. Первоначально Тан Бай немного подозревал, что Се Рухэн просто говорит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Се Рухэн хотел поцеловать его, когда он был так глуп, неожиданно доказал правдоподобность этих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уже несколько раз целовал его, а учительница говорила на уроке, что не стоит слишком баловать альфу, иначе пострадает сам омега, развив в собеседнике требовательность.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 перья Тан Бая слегка дрожали, когда он смотрел на лицо Се Рухэна, которое становилось все ближе и ближе, он все же не сдержался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подергал за волосы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похожим на поглаживание головы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