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дипломов выпускникам Военной Академии Содружества запланирована на 7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стал актовый зал Федеральной военной академии, куда могли войти родители студентов и военнослужащих, если у них было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Рухэна, начальника отдела меха, было три приглашения на церемонию. Приглашения были дорогими, и он не хотел тратить их впустую, поэтому спросил господина Линя, не хотят ли они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вскользь, но глаза господина Линя заметно загорелись,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Се, могу ли я пойти?" спросил г-н 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сказал: "Конечно, 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семьи, но мы помогаем друг другу и хорошо ладим, так что, думаю, у членов семьи должны быть такие же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рассказал детям новости, и все они очень хотели поступить в Федеральную военную академию. В итоге господин Линь выбрал двух детей, которые обычно учились лучше всех, Лу Сяошаня и Цзян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взял Се Рухэна, Лу Сяошаня и Цзян Цюаня искупаться и возжечь благовония, а также погладил одежду не только Се Рухэна, но и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когда ты раньше собирался в дом Тан Бая, я тоже помогал тебе разбирать одежду". Глядя на враждебного молодого альфу перед собой, который был гораздо спокойнее, интровертированнее и невозмутимее, мистер Линь сетовал: "Время летит, цветы во дворе вот-вот сдадутся".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трущоб, проезжая мимо новой школы, которая была построена по пути, и когда в школу наберут учителей, она будет готова к официальному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и Цзян Цюань высунулись из окна машины, рассматривая красочные здания по пути, красивые граффити, оставленные на бесплодных и полуразрушенных стенах омегами Академии Этикета и студентами Федеральной Военной Академии, а также грубые рисунки, оставленные коренными жителями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рисунок!" Цзян Цюань радостно улыбнулся, узнав свое собственное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увидел семью, которую он нарисовал на стене,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ребенка была чистой и детской, в его ясных глазах отражались яркие краски гор 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 Се, можем ли мы увидеть речь брата Шугара?" Цзян Цюань был большим поклонником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будет первым выступать на сцене". Се Рухэн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всех, кто оглядывался по сторонам, в большой актовый зал Военной Академии Федерации, который был заполнен людьми, Се Рухэн устроил господина Линя и остальных в семейной зоне для сидения на кафедре меха, и в этой семейной зоне он увидел семью Гу Тунаня, отца и деда Гу Тунаня, у которых были одинаковые серо-голубые глаза, и сразу было очевидно, что эти три альфы были родственниками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этой семье была слишком торжественной, Се Рухэн посмотрел на семью Гу Тунаня, а затем на господина Линя, который держал за руки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членов его семьи была более домашняя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Се!" Цю Янь уже давно помог Се Рухэну занять его место, и когда он увидел господина Линя и остальных, то не знал, как к ним обратиться. Темноволосый альфа, стоявший рядом с господином Линем, заговорил: "Это старейшина моей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Линь, это мой одноклассник".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начальников от каждого отделения был объявлен Его Превосходительством директором школы, и этот старик сетовал: "Некоторые люди говорят: "Как омега может попасть в военную школу?""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говорят, что омеге трудно быть великим".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мехи, которые он сконструировал, вывели технологию создания меха Федерации на новый уровень, он первый омега-кадет, когда-либо посещавший Военную академию Федерации, у него бесконечное будущее, у него сердце размером со звезду, бесчисленные омеги дарят ему цветы, бесчисленные альфы и бета аплодируют ему, говорят 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свет, свет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не знаем, чего он достигнет в будущем, но то, что в голографическом игровом тесте он спас девятьсот девяносто восемь участников голографического игрового теста с мудростью Мортиса и стойкостью Астериоса, - это факт!"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- победитель конкурса по созданию меха, он - первый омега, который победил начальника механического отдела, набрав 94 балла, и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сцене уже выкрикнул это имя, и на всплывающем экране в реальном времени появилось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разразилась аплодисментами, а мать Тан смотрела на Тан Бая с красным сиянием, вечно элегантная благородная дама с ненавистью сжимала ладони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поднялся со своего места, его лицо в строгой военной форме было немного бледным, но яркие янтарные глаза придавали ему сияющий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 и красивое лицо ходило ходуном, как будто он был ростом два метра восемьдесят восемь, а его кожаные ботинки стучали по красной ковровой дорожке, когда он с яркой и щедрой улыбкой поднимался в актовый зал Федеральной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тихо в зале, Бай Чжи наблюдал за Тан Баем на сцене, когда тот произносил речь, сладкий, легкий голос звучал в зале через устройство передачи голоса, когда он сначала говорил о том, что спасательная операция была усилием всех студентов, говоря, что он не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рассказывать о своем собственном пути в Федеральную военную академию, начиная с неудобного начала в воде, столкновения с неудобной групповой переодевалкой и задыхаясь от бега на пять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рассказывал о сомнениях и трудностях, с которыми ему пришлось столкнуться, о злонамеренных подставах, с которыми он столкнулся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искреннюю и горячую благодарность за то, что его приняли в Федеральную военную академию и что он стал начальником, а затем в серьезной манере рассказал о том, какие изменения он может привнести в механический факультет, став начальником, например, организовать общественные мероприятия с курсантами Церемониального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 и еще одни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взглянул на Бай Ли, который сидел рядом с ним и с восторженным вниманием смотрел на Тан Бая. Он распахнул брови и опустил голову, чтобы записать новое предложение: "Федеральное правительство должно гарантировать, что омеги имеют равные культурные и образовательные права с альфа- и бета-студентами. критерии приема"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стоял на платформе в центре внимания, купаясь в ярких огнях зрительного зала, и продолжал свою речь, не будучи снисходительным или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омега слишком силен, трудно сосредоточиться на семье". Дедушка Гу, увидев выражение лица Гу Тунаня, постарался успокоить внука: "Лучше взять другого омегу".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должны были не только утешить его внука, но и просветить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Гу не двинулся с места, чтобы направить свое послесвечение на Гу Мяня и увидел холодное выражение лица того, ни улыбки, ни грусти, как будто все происходящее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ничем не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очень нормально отреагировал альфа, который собирался развестись со своей женой, было бы ненормальным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я хочу ровных отношений, шахматного матча, мне не нужен омега, который подчиняется мне, и мне не нужно, чтобы он был сосредоточен на семье, он должен быть независимой личностью, а не соучастником брака".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хочу быть Ли Сон Юном, а не чьим-то придатком".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Гу увидел, как глаза Гу Мяня внезапно моргнули, и в этот момент он как будто оторвался от странного пустого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машина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адмирала Гу внезапно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Тан Бай на сцене подошел к концу своей лекции, он был в такой хорошей форме, что заставил многих людей часто кивать. Се Рухэн сидел на сцене и пристально смотрел на Тан Бая, он слышал, как люди рядом с ним шептались о нем, не просто хвалили его внешность и характер, они говорили, что он талантлив, трудолюбив и способен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вспоминали слова, которые директор школы использовал для описания Тан Бая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имеете в виду под омега-светом?" Цзян Цюань спросил тоненьким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Линь сказал теплым голосом: "Это омега, как брат Шугар, который говорит тебе, что он сделал это, когда все говорят тебе, что для омеги невозможно сделать что-то".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поэтому вы захотите последовать за ним и бросить вызов этим невозможностям".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 аплодисментов Тан Бай глубоко поклонился, выпрямился и сошел с возвышенной платформы, чтобы послушать чтение директора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говорят: "Как далеко может зайти нищий?".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мечты, говорят некоторые, могут быть у нищего?".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его появления ответ на оба вопроса был прост. После его появления не было больше фиксированных ответов ни на один из этих вопросов".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- роза, цветущая в канаве, божественная корона Гелиоса, сотканная из шипов, сердце лучезарной храбрости! Он вел карету, запряженную четверкой огненных лошадей, к свободе и мечте, через классовую пропасть, которая была подобна небесному разрыву!".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момент кризиса он полетел на своей мехе к великой расе инсектоидов, рискуя жизнью в неизвестной игре на жизнь и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выиграл драгоценное время для спасательной кампании и спас тех же девятьсот девяносто восемь участников испытаний голографической игры!".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тот, кто победил начальника отдела мехи с теми же 94 баллами, самым высоким результатом за всю историю...".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Рухэн!!!"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альфа встал, неся славу на своих плечах и вызывая аплодисменты, он шел шаг за шагом к Тан Баю, со спокойным и уверенным шагом и спокойным выражением лица, не похожим на первоначальную фантазию Тан Бая о "свете".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проходили мимо друг друга, Тан Бай и Се Рухэн посмотрели друг на друга и улыбнулись, их серьги сияли одинаковым блеском, как две восходящие звезды-близнецы.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