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Сон Юнь встал рано и записался на обмывание клейма в больнице, как только получил документы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способом для омеги получить право на процедуру было свидетельство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сказал ему, что некоторые правила должны быть изменены, например, требование о разводе в течение одного года можно изменить таким образом, что если омега готов обратиться в юридическое учреждение, чтобы его пожизненный маркер был удален, то это будет доказательством того, что отношения пары разрушились, так как способность омеги преодолеть свой инстинкт, чтобы его маркер был удален, уже указывает на то, что он достиг невыносимой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обсуждал с Тан Баем последствия этого вопроса и услышал, что они собираются начать исследовать данные о том, когда омега инициирует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альфы, пометившей его, тем больше повреждений он получит, как, например, метка, оставленная Гу Мянем, которую ему пришлось отмывать четыре раза, прежде чем она стала совершенно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Цзян Юйвэнь Ли Сон Юнь лег на операционный стол, и в его тело ввели анестетик.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это была его брачная ночь с Гу Мянем, красные подушки и красные простыни. Гу Мянь коснулся его глаз и прокомментировал: "Красный цвет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прижизненной маркировки длится долго, в это время омега не имеет ничего, больше похож на артефакт вынашивания, чем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достоинство и личность мало-помалу разрушаются в процессе маркировки, а Гу Мянь не целовал его, не прикасался к нему, а просто покорно наблюдал за всем процессом его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надел красное платье, подпоясанное белоснежной винтажной кружевной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комплимента от Гу Мяня, но потом услышал, как Гу Мянь сказал: "Следи за своей формой одежды, выбрось все кружевные элементы и не носи слишком яркие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этого момента пробудил его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успешно, повторная чистка маркеров будет проведена через неделю, послеоперационные меры предосторожности" После того, как врач все объяснил и ушел, Ли Сон Юнь лег на кровать, болезненная боль после анестезии охватила его, заставляя тело непроизвольно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Ювэнь был в ужасе и крепко схватил его за руку: "Сон Юнь, как ты? Тебе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Сон Юня вспотели, а в глазах Цзян Ювэня он увидел жалкую бледную версию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чувствовал себя в лучшем расположении духа,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обратно разрушенную самооценку и личность должно быть больно,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слегка улыбнулся и вернул руку Цзян Юй Вэню, мягко сказав: "Я в порядке, Юй Вэнь, я хочу пойти купить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Цзян Ювэнь вспомнил, как обычно одевается Ли Сон Юнь, и уже собирался назвать несколько брендов, которые могли бы понравиться Ли Сон Юню, как услышал, что Ли Сон Юнь добавил: "Я хочу красную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стоял у входа в школу и ждал, когда Гу Пэйфэна отпустят из школы, так как он впервые забирал его из школы, потому что окончание занятий совпало с окончанием военной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Гу Пэйфэна под опеку Ли Сон Юня в соответствии с его пожеланиями, а также разделил половину имущества Гу Мяня на его имя с Ли Сон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Сон Юнь спросил его, почему, он ответил, что эта часть предназначалась для Гу Пэйфэна.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у ворот школы было немного долгим, класс Гу Пэйфэна не ушел в 4:30, как было предусмотрено, Гу Мянь постоял еще немного и увидел несколько классов учеников, выстроившихся в очередь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родители говорили о домашнем задании своих детей, о том, что есть перфокарты для выполнения заданий, перфокарты для скакалки и перфокарты для чтения, жалуясь, что родители теперь устают больше, чем дети, обучая их, говоря, что им никогда не приходилось делать эти вещи, когда они были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родители сказали, что им не повезло, что они попали на родительский дежурство и завтра им придется стоять весь день, а еще один родитель сказал, что его выбрали для участия в уборке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не был знаком с содержанием этих разговоров; он никогда не слышал, чтобы Ли Сон Юнь упоминал о них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зачать четверых детей, терпеть отсутствие мужа во время беременности, терпеть отсутствие мужа на этапе воспитания детей и терпеть отсутствие мужа во время всего того, какими вырастают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это 1 класс 5-го года обучения?". "Наконец-то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стоял в толпе, он увидел Гу Пэйфэна, стоящего в середине очереди, не очень высокого роста, он не нашел этого ребенка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шел с опущенной головой и поднял ее только тогда, когда был уже почти у входа в школу. Гу Мянь заметил, что глаза Гу Пейфэна немного опухли, как будто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Гу Пэйфэн слишком мягкий, слабый и прожорливый, не такой, как ребенок из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бета может быть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Пэйфэн, казалось, смотрел на него, но не узнал его. Он увидел, как Гу Пэйфэн машет рукой ученикам вокруг него, когда тот вышел из школы и побежал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людей его глаза проследили за Гу Пэйфэном и, наконец, остановились на Ли Сон Юне, который был одет в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Мянь не узнал в нем Ли Сон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был одет в черную шляпу с вуалью, кружевная вуаль скрывала его яркую улыбку и теплые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носят красный цвет, чтобы быть вульгарными или грубыми, но на теле Ли Сон Юня правильный красный цвет показывал его спокойствие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солнце опускалось на небо, отражаясь в серо-голубых глазах Гу Мяня, словно пламя свечи, опрокинутое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часть следа, оставленного им на всю жизнь на Ли Сон Юне, стирается.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его почувствовать, как будто из его сердца вырвали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полной ясностью осознал, что Ли Сон Юнь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отправился в больницу, чтобы ему смыли клеймо на всю жизнь". Тан Бай сидел в театре и покусывал ухо Се Рухэна: "Мама сказала, что дядя Ли выглядит очень плохо, мол, он даже не был в таком плохом состоянии, когда 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больно - смывать с себя клеймо на всю жизнь". Тан Бай прошептал: "Процесс формирования пожизненной метки тоже причиняет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видел схему образования узлов на уроке физиологии, и он чувствовал, что альфа действительно был немного извращенцем, когда дело касалось пожизненных маркеров.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посмотрел на встревоженного Тан Бая, маленького омегу с нежной кожей, которого можно было бы отщипнуть от воды, взгляд, который никогда не страдал с детства, если бы существовала реальная версия "принцессы на горошине", то Тан Бай сыграла бы эту роль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взял Тан Бая за руку, задумался на мгновение, и, словно что-то решив, тихо сказал: "Значит, с этого момента я не буду клеймить тебя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удивленно повернул голову и встретился с серьезными глазами феникса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ты серьезно?" Тан Бай недоверчиво сказал: "Я слышал, что у вас, альф, есть сильная одержимость пометкой омега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помеченный на всю жизнь, становился покорным альфе и не мог ослушаться другого, когда альфа выпускал свои феромоны, и говорили, что после того, как альфа с экстремальным соответствием пометил омегу, неважно, какие чрезмерные вещи делал альфа, пока феромоны были выпущены, омега не мог оставить другого, даже если ему приходилось ползти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взаимный, для альфы это собственничество и защита, для омеги - покорность и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обращался в профессиональное учреждение, чтобы проверить соответствие между собой и феромонами Се Рухэна, но он чувствовал, что у них двоих должно быть довольно высокое 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восприимчивости Се Рухэна его эмоциональная симпатия к Се Рухэну и желание удовлетворить ее - это один аспект, а воздействие феромонов на его тело - еще один очень важный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 Се Рухэн некоторое время смотрели друг на друга и обнаружили, что эти глаза феникса были настолько искренними, что Се Рухэн сказал ему: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 Что это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избавить тебя от боли, которую ты испытываешь, когда тебя отмечают на всю жизнь, - заверил Се Рухэн мягким голосом, - но я избавлю тебя от боли при стирании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мог почувствовать, что Се Рухэн был серьезен в это время, и его тон был настолько уверенным, что он не мог не спросить: "Как ты можешь гарантировать, что мне не придется стирать свои метки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встречу кого-то, кто мне понравится больше", - Тан Бай инстинктивно чувствовал опасность в этих постепенно сужающихся глазах феникса, но с тех пор, как он встретил Се Рухэна и до сих пор, Се Рухэн никогда не делал ничего чрезмерного по отношению к нему, и внезапно увидев эту сторону Се Рухэна, Тан Бай нашел ее довольно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Бая хватило смелости сказать: "А как насчет желания попробовать новый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Кинотеатр был тускло освещен, и эти темные глаза казались похожими на переливающиеся чернила, в которых невозможно было разглядеть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хватка на его руке медленно ослабла, и ладонь беззвучно накрыла его шею, настойчиво прижимаясь к железам.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снова помечу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Железы Тан Бая были чувствительны, и одно поглаживание грубыми пальцами вызывало электрическое покалывание, его ресницы затрепетали, а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прикосновение коснулось мочки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нежно покусывал мочку уха Тан Бая, его низкий, тусклый и медленный голос звучал в его ухе: "Продолжай ставить метки, ставь метки, пока не осмелишься смыть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и четко, депрессия и ужас в процессе постоянного мечения были изложены в одном коротком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прикрыл мочку уха и с опаской посмотрел в затуманенные глаза феникса, он проглотил полный рот слюны: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феникса изогнулись и вспыхнули беспомощной улыбкой, Се Рухэн сказал мягким тоном: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 бы он был, если бы действительно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то, что он собирался сделать, могло навредить Тан Баю, он все равно не мог оставить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потер уши и кротко согласился: "Давай просто продолжим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романтический фильм, в котором герой-омега не мог пройти уже зрелую процедуру стирания метки из-за неразвитых желез, что означало, что он может пройти процедуру прижизненной метки только один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боится связывать свою жизнь с героем, опасаясь, что не узнает нужного человека и будет доверен не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секрете героини, герой и героиня ведут серию уморительных переписок о маркере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фильма герой ошибочно полагает, что героиня боится боли, он идет в больницу, чтобы испытать боль пожизненной отметки, болит так сильно, что его тигриные глаза в слезах, и возвращается к героине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больницу и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кинотеатре рассмеялись, когда Тан Бай бросил попкорн в рот, говоря: "Брат Се, хотя пожизненная метка и болезненна, но если этот человек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повернул голову, посмотрел на Тан Бая и пробормотал: "Я не думаю, что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тому времени я действительно буду плакать от боли, просто не забудь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