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Лу Чжэнь. В глазах других, я наверное выгляжу победителем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мне еще нет 30 лет, но я уже являюсь президентом известной листинговой компании и считаюсь молодым и перспективным мужчиной с успешной карьерой. Также у меня есть любовник по имени Вэнь Юй. Он не только имеет хорошую внешность, соответствующую моему вкусу, но также является известной кинозвездой.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никогда не беспокоился о деньгах, мне также не приходилось сталкиваться со взлетами и падениями в жизни, из-за чего многие люди (Янь Янь) мне завидовали.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самом деле я всего лишь второстепенный персонаж, поддерживающий любовь главных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этой нелепой игры всё равно все проиграют.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виртуальной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 пожаловать в ролевую игру "Ласковый мужчина" разработанную Fantasy Network Technology Co., Ltd.】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закрыл глаза и задумался. Вчера курьер доставил ему посылку. Внутри оказался новейший шлем виртуальной реальности, разработанный компанией Fantasy по созданию игр. Компания Fantasy всегда славилась производством превосходных игр. Её серии ролевых игр пользуются большой популярностью у игроков. Они уже много лет продаются по всему миру. Что касается серии "Ласковый мужчина", то он раньше никогда не слышал об этой игре. Скорее всего она является новинкой.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вошёл в эту игру из любопытства. Игровой мир был сгенерирован случайным образом на основе базы данных романа и то, что он только что получил, было информацией о роли, которую он сейчас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предложений - это краткое изложение жизни Лу Чжэня, но то, что было на самом деле, нельзя описать всего этими несколькими предложениями.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Лу Чжэнь, как президент компании и не беспокоился о деньгах, но у него было несчастное детство. Его мать умерла от болезни, когда ему было всего десять лет. Вскоре после этого, его отец женился на другой женщине и привел в дом незаконнорожденного ребенка. К счастью, мачеха не была к нему жестока. Она была нежной женщиной, и даже относилась к нему лучше, чем к собственному сыну. Так что постепенно он открылся и принял новую семью - женщину и своего брата Лу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хорошие времена длились недолго. Несколько лет спустя его похитили, а мачеха погибла спасая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году Лу Сую было всего 12 лет. Он не мог вдруг смириться с тем, что его мать умерла из-за Лу Чжэня, поэтому он был зол на него. Однако его отец был равнодушен к этому вопросу. Он не только не заботился о смерти жены, но даже чувствовал, будто Сяо Лу Суй без всякой на то причины создает проблемы. Когда Лу Суй больше всего чувствовал себя беспомощным и печальным, отец просто безразлично отправил его в школу-интернат.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не мог встретиться с Лу Суем именно из-за этого. Ему потребовалось много времени, чтобы выйти из этой ужасной тени. Когда он попытался восстановить любовь между братьями, то было уже слишком поздно. Лу Суй отдалился от отца и решил учиться за границей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Чжэню исполнилось 24 года, отец Лу умер от болезни и перед смертью отдал ему компанию. Лу Суй даже не появился на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стали как незнакомцы.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еще несколько лет, Лу Чжэнь встретил Вэнь Юя на благотворительном 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Вэнь Юй уже был горячей звездой в индустрии развлечений. У него был долгий и успешный дебют на протяжении многих лет, а его лицо также было известно, как первая любовь народа. В тот момент, когда Лу Чжэнь увидел этого человека, он внезапно понял, каково это - чувствовать такие эмоции. После этого он начал преследовать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Вэнь Юй также не 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месяцев они стали естественной парой. Лу Чжэнь делал все возможное и был внимателен к Вэнь Юю. Поскольку Вэнь Юй не хотел выставлять любовь напоказ, он безропотно принял тайные отношения. Личность Вэнь Юя не позволяла ему относиться к любви между двумя людьми, как к вопросу обычных людей. Появилось бы слишком много поводов для беспокойства. Так как Лу Чжэнь любит этого человека, то естественно, он будет уважать его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мнению Лу Чжэня, любовь не обязательно должна быть сильной, главное - это иметь длинный поток, последовательный взгляд на жизнь и настойчивость, способную поддерживать друг друга... Что ему нужно, так это человек, который может быть с ним, когда он будет в этом нуждаться. Если этот человек также будет самим собой, то ему это понравится. Лучше даже и быть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Лёгкий и сладкий голос прервал мысли Линь Зирана.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поднял голову и посмотрел на человека, сидящего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одет в белый свободный свитер, поверх которого был светло-серый льняный пиджак. Он смотрел на него со слегка ленивым выражением в глазах. Его глаза ясные и глубокие, как ночное небо, а губы слегка приподняты. Даже если он не улыбался, то казалось, будто он улыбается тебе. Мягкие чёрные короткие волосы падают на лоб. Их длина как раз достает до бровей, что смягчает лицо, но совершенно не умаляет его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оперся локтями о стол и улыбнулся Линь Зирану: "Что же тебя так увлекло?"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кашлянул, прижав кулак к губам: "Я думал о том, когда же на этот раз закончатся твои съёмки."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скривил глаза и улыбнулся: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опустил неловко ресницы, сделал глоток из стакана на столе и через некоторое время очень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если бы история закончилась здесь, то это была бы хорошая история. Хотя это и не энергичная и незабываемая любовь, все же это стало бы хорошим временем для всех, но проблема была в том, что это был роман о собачьей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не Лу Чжэнь являлся главным героем этого романа, главным героем был его брат Лу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Лу Суй вернётся из-за границы и начнет реальную историю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он не только заберет у Лу Чжэня компанию, но и заберет людей, которых любит Лу Чжэнь, ничего ему не оставив!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Чжэнь, который шаг за шагом становился президентом, не знал, что является всего лишь мужчиной номер два в романе о собачьей крови. Когда главный герой Гонг • Лу Суй и главный герой Шоу • Вэнь Юй начинают свои затяжные любовно-жестокие отношения, Лу Чжэнь появляется только тогда, когда главный герой обижает Вэнь Юя, и помогает ему, даже несмотря на то, что носит зелёную шляпу. Ласковый партнер-мужчина, единственная роль которого состоит в том, чтобы способствовать отношениям между Гонгом и Шоу, тем самым нападающий на Лу Суя, чтобы тот понял, что действительно является настоящей любовью Вэнь Юя, а также предоставляющий для жены Лу Суя погоню за крематорием, обеспечивая этим препятствия.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сюжет о собачьей крови, где два брата бьются из-за одного человека, действительно является классическим сценарием, который процветал на протяжении десятилетий в мире романтики и красоты, и продолжает нравится зрителям - это было первой мыслью Линь Зирана.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человек перед ним действительно страдал - это было второй мыслью Линь Зирана.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Линь Зиран уже более осмысленно посмотрел на Вэнь Юя. Если говорить об этом, то Вэнь Юй не является традиционным Белым Лотосом. Его даже можно вместо этого считать подонком. Он в состоянии стоять в течении многих лет в индустрии развлечений и играть идеального мужчину в глазах своих тысяч поклонников. Он даже не совершал никаких ошибок за столько лет. Либо он был идеальным человеком, либо был человеком, что хорошо умел маскироваться.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очевидно принадлежал к последнему.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Лу Чжэня в качестве своего парня не потому, что любил Лу Чжэня, а потому, что считал его "подходящим".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Лу Чжэня помогла бы его карьере, а благоразумие не доставило бы ему проблем. С какой стороны не посмотри, Лу Чжэнь является квалифицированным и зрелым партнёром... Поэтому он смог выбрать Лу Чжэня в качестве своего парня на ранней стадии, пока не встретил Лу Суя, и не отказался от Лу Чжэня ради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 не ориентированный на любовь человек, поэтому позже он может быть только аккуратным из-за "обмана" Лу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немного даже ценит Вэнь Юя. Этот человек всегда знает, что ему нужно, а что нет. Даже если говорить о любовных отношениях, то он никогда не рискует оказаться на пороге бури. В обоих случаях все ясно и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Суй является для него единственным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В общем, Вэнь Юй встретит Лу Суя, который в ближайшем будущем вернётся в Китай, и у него начнётся роковая любовь, затем самого Лу Чжэня повысят до бывшего парня, а позже его даже сделают квалифицированным запасным колесом после разрыва. Помогите своему брату, маленькому ребенку-медвежонку понять, что такое настоящая любовь, и пожертвуйте собой, для того, чтобы помочь ему создать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просто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поднял стакан и захотел сделать еще один глоток, чтобы надавить на себя. Внезапно он почувствовал тепло на тыльной стороне его руки. Вэнь Юй взял его за руку, вздохнул и сказал: "Вода холодная".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естественно взял стакан с ладони, и налил туда теплой воды, прежде чем сказать: "Что-то не так с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убрал руку, все еще чувствуя температуру другого человека на тыльной стороне своей ладони: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слегка приподнял брови, а его глаза стали задумчивыми: "Правда? Сегодня ты выглядишь немного рассеянным. Если ты действительно с чем-то столкнулся, то ты можешь рассказать об этом мне. Быть может, я смогу помочь тебе найти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улыбнулся и наконец испытал чувство кризиса. Он посмотрел на человека перед собой. Неужели эта игра настолько остроумна, что даже NPS здесь настолько пронициательны? Если бы он не обратил на это внимание, то не смог бы пройти  даже уровень новичка. Значит ли это, что он заранее проиграл бы во всей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не осмелился больше волноваться об этом, он нежно посмотрел на другого человека и улыбнулся: "Я подумываю подождать в этот раз, пока ты выйдешь из команды, и дашь мне шанс позаботиться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посмотрел на Линь Зирана и увидел, что тот не захотел говорить об этом. Он кивнул и улыбнулся: "Хорошо." У каждого человека есть вещи, которыми он не хочет делиться с другими, поэтому, он не станет докапываться до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сказал: "Пока не стало ещё слишком поздно, мне надо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временно попросил отпуск у команды. Он и Лу Чжэнь уже какое-то время состоят в романтических отношениях, однако они в последнее время заняты съёмками новых фильмов. Если бы не Лу Чжэнь, который позвонил ему и сказал, что приехал сюда в командировку, то Вэнь Юй не стал бы специально сюда приезжать. Но все равно, было бы нехорошо надолго задерживаться.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Зиран быстро встал и сказал: "Я отвезу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http://bllate.org/book/15735/1408665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