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Цзырань сделал вид, что сердито уходит из дома Чжао Минцзе, но на ходу продолжал размышлять,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этом мире миссии есть два основных сюжета. Первый - это отношения между Вэнь Юем и Лу Суй, а второй - месть Лу Суй против Лу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Маршрут отношений сейчас застопорился, но месть может быть продолжена. Из слов Чжао Минцзе можно понять, что причина, по которой Лу Суй связался с Вэнь Юем, заключается в том, что он не отказался от своей мести. Пока он продолжает следовать сюжету, позволяя Лу Суй успешно отомстить, отклонившийся сюжет может быть сохранен!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Линь Цзырань вновь воспрял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быстро вернулся из командировки. Он вспомнил, что Вэнь Юй звонил ему. Ему было немного любопытно, как Линь Цзырань встретит его. Он не знал, какое оправдание Вэнь Юй дал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взглянул на Лу Суй, но не собирался сейчас объяснять, в чем дело. Согласно первоначальному сюжету, Вэнь Юй в это время уже предложил расстаться, а Лу Чжэнь умолял Вэнь Юя помириться. Перед Лу Суй он притворился невеждой. Что и говорить, он вел себя очень скромно... не надо даже говорить о разрыве, он даже не расстался с Вэнь Юй до сих пор, так что нет причин упоминать об этом перед Лу Суй. Разве это не оставит Лу Суй без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разоблачай его, даже если он все осознал. По крайней мере, они смогут сохранить лицо друг перед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задумчиво сказала Лу Суй: "Ты много работал все эти дни. Если у тебя возникнут трудности, ты должен 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посмотрел в нежные и заботливые глаза Линь Цзыраня. Он чувствовал себя немного странно. Он не знал, какое оправдание придумал Вэнь Юй, чтобы Линь Цзырань был таким спокойным и выглядел так, будто ничего не случилось. Ты даже можешь терпеть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лицемерно.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улыбнулся: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выругался, что Вэнь Юй - тяжелая кость для разгрызания. Лучше забыть о нем на время. Но... цель его возвращения на этот раз была не Вэнь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снова стал президентом с двумя пунктами. Несмотря на то, что Лу Суй разделил с ним нагрузку, а также на то, что Лу Суй был обременен "ценящими его навыки"... его дни все еще немного скучны. После просмотра драм Вэнь Юя, Линь Цзы начал смотреть другие драмы,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[двухточечный: относится к человеку, который курсирует только туда и обратно между двумя местами, например, дом и работа → больше нигде].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Проходил день за днем. Однажды Линь Цзырань взял телефон и неожиданно съел свои собственные дыни. Кто-то тайно сфотографировал сети его отелей, указав, что в его отелях были санитарные проблемы, также была волна скрытых фотографий, показывающих неправильное управление... Этот инцидент вызвал бурную реакцию. Его переслали несколько влиятельных людей, и он сразу же оказался на переднем крае бури. В тот же день курс акций компании резко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есть собственные дыни - значит слушать сплетни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сразу стал энергичным. Он знал этот сюжет. На самом деле, он был разработан Лу Суем. Чтобы подавить Лу Чжэня и захватить контроль над компанией, он без колебаний использовал такие подлые средства, чтобы дискредитировать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уже тайно привлек других акционеров компании, а вместе с акциями, которые он приобрел в частном порядке, он уже имел большую власть в компании. Но в это время Лу Чжэнь был неподготовлен и впал в панику из-за внезапного кризиса общественных отношений. Подавленный, он даже взял на себя инициативу передать этот вопрос на рассмотрение Лу Суй. Он очень доверял Лу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сразу же набрал телефон Лу Суя и вызвал его к себе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быстро пришел: "Брат, тебе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подумал: "Ты действительно плохой мальчик". Но на его лице появилось озабоченное выражение, и он сказал: "Ты видел новости в Интернете?". Затем он передал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посмотрел на него, и выражение его лица тоже стало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нахмурился: "Мы должны быстро отреагировать. Могу ли я доверить тебе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ответил: "Не волнуйся, я позабочусь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наблюдал за его словами и удовлетворенно улыбался: "Это действительно здорово, что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приподнял уголки губ и улыбнулся: "Даже если меня здесь не будет, я верю, что мой брат справится с этой мелочью. Помочь тебе - 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показал тронутое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работу Лу Суй, он отослал Лу Суй. Он включил компьютер и продолжил читать новости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Лу Суй не бездельничал в зарубежных странах. Он не только обзавелся множеством знакомств, но и его контакты в Китае никогда не прерывались. В книге не уточняется, как именно Лу Суй это делал, но у него определенно есть какие-то навыки. Иначе Лу Чжэнь не был бы так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компания столкнулась с этим кризисом в сфере связей с общественностью, утверждение проекта нового отеля также вскоре столкнулось с проблемами, что привело к задержке первоначального срока строительства и с каждым днем приносило экономические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тема по-прежнему бурно обсуждалась в Интернете. Хотя компания быстро выступила с заявлением об исправлении ситуации, мало кто поверил в это, а их конкурирующая компания с удовольствием наблюдала за тем, как они попадают в беду. В какой-то момент времени все проклинали.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последние годы реструктуризация компании не была проведена должным образом, и возникло много проблем. Показатели этого года неудовлетворительны. Компания даже рассматривала возможность продажи некоторых отелей с неудовлетворительными показателями. С помощью Лу Суй совет директоров быстро выразил свое недовольство Линь Цзыраню.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не принимал их близко к сердцу, игнорируя их слова. Это была не его проблема, даже если компания обанкротится. Более того, это дело рук Лу Суй. Как еще он мог уволить Лу Чжэня? Избавившись от Лу Чжэня, Лу Суй, естественно, нашел способ стабилизировать ситуацию, и проблема была лишь временной.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он не был с ним согласен, Лу Чжэнь всегда считал компанию своим делом. Унаследовав ее от своего отца, он упорно трудился в течение нескольких лет. В данный момент ему нужно было притвориться расстроенным и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Линь Цзырань снова начал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президента все еще ярко освещен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смотрел свою драму, поглаживая телефон, с удовольствием... было бы идеально, если бы он поужинал.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думал об этом, внезапно раздался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 чуть не подскочил со стула от шока. Он нервно посмотрел на время: ровно 11 часов вечера! Кто же на этот раз постучит в его дверь? Все остальные на этом этаже уже ушли! Чтобы не обнаружили, что он не справляется со своими обязанностями, он даже прогнал секретаря Сяо Лю, который настаивал на том, чтобы работать с ним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вздрогнул: "Дорогой, ты уверен, что в этой игре нет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офисном здании посреди ночи. Вдруг раздался стук в дверь, донг-донг-донг...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система не очень полезна и даже не имеет права на прямой эфир, Линь Цзырань все равно ей очень доверяет, потому что система никогда не ответит с уверенностью, если она не была уверена! Раз система так говорит, значит, призраков точно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вздохнул с облегчением: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Минцзе толкнул дверь и вошел. Он посмотрел на ожидающий взгляд Линь Цзыраня и не смог удержаться от легкой улыбки: "Удивлен, что увидел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Минцзе подошел к нему и положил сумку на стол. Он улыбнулся: "Я слышал о вашей компании. Подумав, что в последнее время вы заняты, я позвонил Сяо Лю и спросил о вашей ситуации. Он сказал, что ты все еще работаешь сверхурочно... так что я просто принес тебе ужин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Пер?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Цзырана внезапно загорелись, а взгляд Чжао Минцзе стал добрым и нежным. Как может быть такой внимательный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и президент, я не могу отказаться от соблазна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Линь Цзырань сумел сохранить свой имидж, показав стандартную безупречную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Минцзе непринужденно откинулся в кресле и слегка улыбнулся: "Не за что. Ешь, пока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ешь,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перестал быть вежливым с Чжао Минцзе. Он открыл пластиковый пакет, и аромат сразу же заполнил его нос. В этот момент он почувствовал, что его жизнь достигла пика. Ему очень нравился этот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ты будешь притворяться хорошим человеком, мы всегда сможем быть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Минцзе тихо сидел в стороне и смотрел на Линь Цзыраня, который сосредоточенно ел. Он увидел, что под его глазами залегли брови. Должно быть, в эти дни он работал ночами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терпеливо ждал, пока Линь Цзырань закончит есть, а потом тихонько засмеялся: "Если я могу чем-то помочь, дайте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был добр к людям, которые давали ему еду. Видя, что Чжао Минцзе становится все более приятным на вид, ему было все равно, даже если он знал, что у злодея были плохие намерения. "Спасибо, но я в порядке. И Лу Суй тоже здесь, он поможет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маленького дела Чжао Минцзе действительно не нужно беспокоить. К тому же, он должен был дать Лу Суй шанс выступить.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Чжао Минцзе были темными. Он посмотрел на губы Линь Цзыраня. Из-за того, что он только что что-то съел, его слегка бледные губы были темнее, чем раньше, как спелые вишни, пухлые и полные. Его улыбающиеся глаза яркие и ясные, от них трудно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почему-то не хотелось больше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протянул руку и большим пальцем погладил уголок губ Линь Цзыраня.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Цзыраня резко прервался. Он уставился на Чжао Минцзе, нет, нет...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ты хочешь сказать, что у меня на губах что-то застряло...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собираешься меня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мы и переспали однажды, но это была случайность, и мы договорились никогда больше не вспоминать об этом! Тебе не подобает продолжать думать обо мне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http://bllate.org/book/15735/1408685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