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Цзырань схватился за грудь и через некоторое время с трепетом поднял упавший на землю телефон. Он посмотрел на него несколько раз, прежде чем убедился, что не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действительно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разрывалось от радости за Вэнь Юя. Что ты делаешь? В данный момент лучше сразу все отрицать и подождать, пока все утихнет. Думаешь, это еще недостаточно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был в растерянности: "Боюсь, этот заговор уже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собираешься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сдаваться, но что я могу сделать? Линь Цзырань был в растерянности, мог ли он заставить Вэнь Юя и Лу Суй быть вместе? Можно ли заставить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свою уверенность, когда он впервые вошел в игру, он только чувствовал, что был слишком молод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дрянной игре полно 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выглядел ошеломленным и тихо сказал: "Система, знаешь ли ты, что является самым большим препятствием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сказал одно слово: "Это не статус, деньги, возраст, пол... ничего из этого! Скорее, это разница в трех взглядах, которая делает невозможным общение! Например, Вэнь Юй и Лу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в разочаровании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Вэнь Юй уже написал об этом, должен ли он звонить и спрашивать? Но он президент, а не девушка, которая целыми днями листает Weibo. Незнание не должно удивлять, верно? У Лу Чжэнь даже нет аккаунта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просто притворится, что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днем не будет новостей от Вэнь Юя, он возьмет на себя инициативу и спросит его об этом, потому что рано или поздно кто-то расскажет ему, даже если он не пользуется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Чжао Минцзе не мог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Минцзе: "Ты видел новости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 притворился смущенным: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Минцзе: "Вэнь Юй объявил о ваших отношениях в интернете, разве он не сказал тебе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разозлился при мысли об этом. Если бы не ты, зачем Вэнь Юй так поступил? Я думал, что ты хороший помощник, кто же знал, что это товарищ по команде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не являешься ли ты тайным агентом, подосланным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сказал Линь Цзырань: "Правда? Раз он готов быть со мной открыто, я очень рад. Он не сказал об этом, наверное, потому что хочет удивить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Минцзе замолчал на мгновение, услышав эти слова, его голос был немного приглушен: "Это хорошо, если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положил трубку и не попрощался, как обычно. Линь Цзырань непонимающе посмотрел на телефон, этот злодей тоже выглядел несчастным? Это потому, что его стратегия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 второй половине дня Линь Цзырань взял трубку и позвонил Вэнь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не сразу ответил на звонок. Казалось, там было немного шумно. Он понизил голос и быстро сказал: "Подожди, я поговорю с тобой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телефон снова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был ошеломлен, и смутно слышал голос с другой стороны, казалось, что многие репортеры задавали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он может делать только один шаг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которое Вэнь Юй отправил в Weibo, почти заморозило сайт. Его помощник был в ярости и отчаянно желал украсть телефон Вэнь Юя и сказать, что их взломали,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был очень озадачен: "Брат Юй, зачем ты это делаешь? Ты можешь просто отрицать это". Зачем ему нужно было рассказывать всему миру о своих отношениях? Разве не хорошо держаться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лишь с большим трудом удавалось контролировать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посмотрел на телефон и негромко сказал: "Бумага не может вечно скрывать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правда в конце концов выйдет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не хотел этого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понимал, что гомосексуальность не способствует развитию его карьеры, и скрывал свою сексуальность в течение многих лет. Поэтому он выбрал Лу Чжэнь, который был готов всячески ему угождать, и начал тайный роман. Не потому, что он сильно любил Лу Чжэнь, а потому, что чувствовал, что Лу Чжэнь - подходящий компаньон. Он всегда все четко просчитывал... Но теперь он понял, что ошибался. Сначала он думал, что затеял интригу против других, но не понимал, что тот, кто оказался в самом большом проигрыше, - это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это не сделка, ее нельзя четко просчитать, в конце концов. Даже когда она придет к нему, настанет день, когда он будет готов проявить импульсивность.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быть с любимым человеком открыто, невзирая на препятствия.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Настанет день, когда он устанет от бесконечной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крепко сжимал в руках свой мобильный телефон. На самом деле, когда он отправил сообщение, он почувствовал беспокойство. Беспокойство было вызвано не реакцией поклонников, а тем, что мог подумать Линь Цзырань.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проигнорировал его мысли, не поинтересовался его мнением и в одностороннем порядке объявил об их отношениях. На самом деле это было немного эгоистично...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спросить Линь Цзыраня, вдруг тот откажется. Он бы точно не захотел ставить его в неловкое положение. Он бы понял, что нет необходимости объявлять об этом, и не хотел бы, чтобы он был таким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я хочу быть волевым.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делать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него был мотив для этого. Поначалу Линь Цзырань мог быть немного рассержен его поведением, но после, он должен быть более тронут... тронут его готовностью объявить об их отношениях ради него. Ведь если ты любишь кого-то, то хочешь дать ему соответствующий титул,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характером Линь Цзыраня, видя, скольким он пожертвовал ради него, он непременно захочет загладить свою вину. Ведь он такой нежный и мягкосердечный человек, который не любил быть кому-то обязанным.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это знание так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Привязать другого человека к себе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медленно выдохнул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приступил к работе и нанял помощника для связей с общественностью. Он уже привык к клевете и оскорблениям в Интернете. Все звезды сталкиваются с этим, но Линь Цзырань не был частью их мира, поэтому он не хотел, чтобы Линь Цзыран столкнулся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 одностороннем порядке объявит о своих любовных отношениях без согласия Линь Цзырань, Линь Цзырань неизбежно привлечет внимание общественности, и даже частично пострадает от нападок и оскорблений в Интернете. Эта ситуация действительно неизбежна, но он сделает все возможное, чтобы защитить Линь Цзырань.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считает, что это просто выдача желаемого за действительное. Ты был таким крутым, когда объявил о своих отношениях, но теперь ты ожидаешь, что интернет-пользователи отпустят твою вторую половинку?! Разве ты не знаешь, сколько людей ждут, чтобы поесть дынных семечек? И сколько людей ждут, когда ты попадешь в неприятности?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хочешь, чтобы Линь Цзыраня ругали, не объявляй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помощник был с Вэнь Юем уже много лет и знает, что Вэнь Юю нелегко начинать с нуля. На этот раз он боится, что это настоящая любовь... что еще он может сделать? Он может только проглотить пулю.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Navy и горячие поиски были двухсторонним подходом, отчаянно обеляя, создавая личность преданного любовника для Вэнь Юя, и подчеркивая, что Линь Цзырань - парень вне круга. Таким образом, они надеялись, что фанаты будут уважать их и не будут слишком 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navy относится к знаменитой армии воды (netizen) в Интернете, где общественное мнение можно купить, и людям платят за ругань/написание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был занят до полудня. Он не знал, прочитал ли Линь Цзырань новости, и в каком он сейчас настроении. Он не мог дождаться возвращения домой, но когда он спустился вниз, его постоянно окружали папарацци и репортеры.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позвонил Линь Цзырань, он смог повесить трубку только после фразы, а затем попытался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избавиться от папарацци, он долго ехал, припарковал машину на общественной стоянке на полпути и, наконец, попросил другого сотрудника отвезти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подъехал к дому Линь Цзыраня,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глубоко вздохнул, прежде чем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не бездельничал, когда оставался дома, постоянно думая о том, каким должен быть Лу Чжэнь. Он думал об этом весь день, но так и не смог придумать идеального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полностью вышел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вернулся Вэнь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посмотрел на него издалека, и через мгновение на его лице появилось сложное выражение: "Почему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посмотрел на выражение лица Линь Цзыраня, чувствуя беспокойство. Он подошел на шаг, посмотрел прямо в глаза Линь Цзыраню и сказал: "Потому что я люблю тебя, я не хочу продолжать скрывать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 встревоженно посмотрел на него и сказал: "Ты знаешь, как нас сейчас ругают в интернете? Мне все равно... Но что насчет тебя, я не хочу влиять на твою карьеру из-за наших отношений, я не против того, что мы делали раньше,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совсем Лу Чжэнь, поэтому его это не волнует, но то, что пережила Вэнь Юй -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Вэнь Юй был поражен, но затем его выражение лица смягчилось: "Значит, ты просто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"Я..." Я... дело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вдруг улыбнулся и сказал приятным голосом: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другие не примут нас, я не боюсь, что все узнают, что я люблю тебя". Вэнь Юй сделал паузу и мягко сказал: "Прости, мне следовало раньше сделать это достоянием общественности, а не говорить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полюбит этого человека так сильно, он бы не стал быть таким равнодушным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http://bllate.org/book/15735/1408691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