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неужели этот злодей собирается убить меня, а затем подделать мою предсмертную записку, чтобы украсть мое имущество, потому что я отказался попасться в его ловушку?! В голове Линь Цзыраня мгновенно всплыло множество криминальных фильмов. Он задрожал от страха, но присмотревшись, Чжао Минцзе показалось, что он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Минцзе было немного красным, глаза затуманены, а в нос ударил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огляделся и увидел у двери дома несколько упавших пустых винных бутылок. Мог ли этот парень провести ночь у его порога? Этот человек стоял за дверью, а он думал только об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вдруг немного занервничал, погладил Чжао Минцзе по лицу и осторожно спросил: "Что с тобой?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разошлись, и он издал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хотел оттолкнуть его, но, подумав, решил, что он притворяется пьяным. Если он сойдет с ума, это будет опасно. Он не мог провоцировать злодея, поэтому Линь Цзырань притворился обеспокоенным, схватил Чжао Минцзе за руку и попытался оттащить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негодяй был очень тяжелым после того, как напился. Даже если он крупный мужчина, ему трудно двигаться. Чжао Минцзе не толстый, но высокий, почти 1,9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яма! Линь Цзырань немного приподнял Чжао Минцзе и уже собирался оттолкнуть его... Вдруг Чжао Минцзе издал звук, схватил Линь Цзыраня за руки и прижал к себе, затем опустил голову и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не хочет ли этот парень снова использовать тот же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уже отпустил его. Он снова поднял голову и встретился взглядом с глубокими, как чернила, глазами феникса, в которых плескались неразличимые эмоции. Он осторожно приблизился к лицу Линь Цзыраная и нежно поцеловал его. Затем он начал стягивать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толкал, пинал, и наконец оттащил пьяницу от себя! Линь Цзырань похлопал его по одежде и отошел в сторону, выражение его лица постоянно менялось. Он был напуган на голодный желудок. Он просто хотел наступить на лицо этого ублюдка! Но посмотрите на это лицо... Ах, он не может заставить себя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прямую переносицу, что если он сломает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красивый подбородок, что если он станет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всего лишь хорошо одетый зверь, он ничего не может сказать против своей внешности. Он действительно не желает наступать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слабо вздохнул, смирившись со своей участью, схватил Чжао Минцзе за воротник и потащил его на диван. Как только он собрался уходить, этот парень протянул руку и схватил его. В мгновение паники Линь Цзырань упал на него! Кончик его носа врезался в крепкую грудь другого человека, и Линь Цзырань чуть не разрыдался... Ты закончил?! Мысль об искоренении зла для людей наконец возникла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крепко обнял Линь Цзыраня за талию, его брови нахмурились. Закрыв глаза, он прошептал ошеломленным и болезненным голосом: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Минцзе обнял его слишком крепко, они оказались прижаты друг к другу. Линь Цзыран, пытаясь вырваться, случайно коснулся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чудесным образом исчез, а в корнях ушей почувствовался легкий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колебался и сказал: Он так любит меня, напился ради меня, всю ночь просидел на улице один, разве это слишком жестоко, чтобы я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Разве вчера этот игрок не отказался поддаться на такие уловки и не сказал, что он очень безжалостен? Как же так быстро изменилось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некоторое время молчал: Что если он проснется и обнаружит, что мы, кашляя, опять что-то натворили в пьяном виде... Должен ли я взять на себя ответственность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Что мне делать? Он так сильно привязался ко мне, что даже причинил себе боль. Кажется, я немного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гонга был очень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глубоко вздохнул. В его глазах мелькали сложные эмоции, как будто он участвовал в жестокой психологической битве... Его выражение лица несколько раз менялось, и, наконец, разум победил импульс. Он жестоко отбросил руку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себя. Игрок, вероятно, был тронут телом Чжао Минцзе, но он был немного удивлен тем, что Линь Цзырань смирился с этим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обижен: Да, разве я не выгляжу тронутым? Думаешь, я хочу его только ради его тела? Неужели я такой поверхностный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сейчас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неизбежно почувствовал что-то в своем сердце, и этот человек также стал немного более приятным для глаз, чем раньше. Независимо от того, какова его цель, ему действительно нелегко пойти на такое соблазнение и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взял одеяло, чтобы укрыть его, затем разобрал свою одежду и вышел на улицу. На улице он плотно поел, а затем помог Чжао Минцзе купить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Чжао Минцзе все еще лежал на диване и, казалось,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Цзыраня не хватило терпения ждать, пока он проснется, иначе каша остынет. Не будет ли его забота напрасной? Заказывать еду на вынос было бы пустой тратой денег, поэтому он протянул руку и ударил Чжао Минцзе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нахмурился и медленно проснулся, затем посмотрел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наконец-то смог проснуться, Линь Цзырань был очень доволен и сказал: "Поешь каши, чтобы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уставился на него пустыми, сложными глазами: "Я...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проявил беспокойство. Он сделал паузу и слегка поджал тонкие губы: "Ты вчера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перевел взгляд и посмотрел на уголок губ Линь Цзыраня. Казалось, он что-то понял и тут же сделал виноватый вид: "Прости... я вчера собирался идти домой. Я не знаю,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сидя на диване, опустив глаза и в оцепенении произнес: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хотя бы выпить кашу перед тем, как идти обратно, после того, как он прошел через такие трудности, чтобы тащить его обратно. Линь Цзырань коснулся плеч Чжао Минцзе и сказал мягким, но твердым голосом: "Как ты можешь возвращаться в таком состоянии? Сначала съешь что-нибудь. Я позволю кому-нибудь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не двигался. Казалось, он сильно винил себя: "Т... ты не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и есть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тихо вздохнул и смущенно отвернулся: "Ты просто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долго смотрел на него, казалось, он был тронут. Вдруг он улыбнулся, склонил голову и выпил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стоял сбоку, смотрел на профиль Чжао Минцзэ, пил кашу, чувствовал себя довольным, как старый отец... и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Минцзе попросит его снова, согласится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неуместным согласиться, даже если его сердце будет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Минцзе все равно не любил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воспользоваться возможностью провести четкую границу между ним и Вэнь Юем и позволить Вэнь Юю поскорее отказаться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взаимное использование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действительно восхищался актерским мастерством Чжао Минцзэ, и не мог найти ни одного возражения. Ему вдруг пришла в голову странная мысль. Почему Чжао Минцзе всегда так отчаянно пытался создать проблемы в оригинальном сюжете? Почему он разлучил Лу Чжэня и Вэнь Юя, а потом снова нацелился на Лу Суй? Может быть, потому что ему нравилась Лу Чжэнь... Но в сценарии ничего подобного нет. Неужели он раскрыл какой-то скрытый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Система, как ты думаешь, возможно ли, что Чжао Минцзе действительно нравится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уловил слова: Почему ты не знаешь? Разве не должно быть "не нравится"? В сценарии никогда не говорилось, что ему нравится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по-прежнему безэмоционален: Не было сказано, нравится ли он ему, но также не было сказано, что он ему не нравится. Я не могу выносить суждения о содержании, которого нет в сценарии. Это проблема, над которой стоит задуматься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некоторое время и добавила еще одно предложение: Все траектории поведения персонажей в игровом мире связаны с действиями игрока. Если возникает ненормальная ситуация или поведение отклоняется от сценария, игроки должны сами выяснить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моя вина, что Чжао Минцзе притворяется,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отставил миску, поднял руку и потрогал лоб. Ему было плохо от похмелья, но он все равно нахмурился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много выпил. Он даже не боялся напиться до смерти... поистине безжалостный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поспешно помог ему и сказал: "Не заставляй себя, я позвоню кому-нибудь, чтобы тебя забрали, а ты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позвонить секретарю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уставился на лицо Линь Цзыраня. Поскольку он был так близко, он мог почти видеть дрожащие ресницы другого человека... Его горло шевельнулось,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опустил голову, чтобы поддержать Чжао Минцзе, поэтому он не видел его выражения, и не заметил, что дверь позади него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Минцзе закружилась голова, и он зашатался, отчего Линь Цзырань упал назад. Линь Цзырань внезапно зашатался и увидел, как Чжао Минцзэ упал на диван. Боясь ударить его, он быстро согнул колени, так что оказался на коленях рядом с ним, и положил одну руку на его шею, чтобы стабилизировать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глубоко вздохнул. Эта позиция была слишком двусмысленной, его нос почти касался лба Чжао Минцзе, как будто он собирался что-то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прохладный голос. "Кажется, я пришел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Цзыраня внезапно напряглось. Он удивленно повернул голову и увидел Вэнь Юя, который стоял в дверях и смотрел на него крайне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снова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