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[Дзинь, оценивается степень завершения сюжета игры...]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 немного удивился: сюжет рухнул в такой жуткий беспорядок, как я еще могу получить B? ] Он думал, что это будет хуже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Хотя основная сюжетная линия разрушилась, ваш персонаж не разрушился (OOC), и скрытая сюжетная линия была запущена, поэтому есть бонусные очки. Игроку предлагается продолжить свои усилия.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Цзырань:...А, мой персонаж действительно не потерпел крах? ] Вообще-то, он думает, что потерпел, иногда,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Пока ваша посторонняя личность не обнаружена нпс, это не может считаться крахом.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 Неужели требования настолько низкие?!]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Это нелегко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Вы хотите войти в следующую игру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Цзыран: Подождите минутку.]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вчера получил игровой шлем и так хотел поиграть в него. Но на самом деле прошел уже целый день. Линь Цзырань понял, что хочет есть и пить. Игра - это весело, но еда важнее. Подождать, пока он насытится и будет готов к 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сможет получить оценку В, а похоже, что до А совсем недалеко! Это дало Линь Цзыраню иллюзию, что он может получить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снял игровой шлем и облегченно вздохнул. Увидев, что он один в спальне, он не знал, куда убежали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еще была еда, и людей было не так много. Линь Цзырань набил себе большую тарелку и сел в углу, чтобы медленно есть... Он привык к роскошной жизни в игре. Вдруг ему стало немного непривычно в кафетерии...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думал о том, что происходит в игре. Какая часть сюжета привела к тому, что он рухнул как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возникла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подсознательно поднял голову и увидел вошедшего высокого и красивого молодого человека. Он шел спокойно и обладал выдающимся темпераментом. Он говорил и смеялся, как весенний ветерок. На нем была только простая белая рубашка, черные брюки и куртка-ветровка цвета хаки, но даже в таком виде он все равно был выдающимся в академии, полной красивых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разве это не Цзи Чен, знаменитый выпускник?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окончания школы он уже был популярен. Он был красив, хорошо играл и имел блестящее резюме. Это цель всех младших братьев и сестер в их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тех фангёрл, которые начали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редко когда в школе появляется великий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уже собирался отвести взгляд. В этот момент Цзи Чэнь повернул голову и посмотрел на него. Его взгляд был глубоким, как будто он собирался погрузиться внутрь... Линь Цзырань не мог не отвести глаз и продолжал спокойно есть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действительно очень симпатичный мужчина, но это не имело к нему никакого отношения. Между ними была пропасть, как между богами и недоучками. Линь Цзырань, вися на краю этого обрыва, очень хорошо осознавал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этого года - кредиты, кредиты, кредиты!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думал об игре. Он быстро закончил еду, а Цзи Чена нигде не было видно,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он сразу же отправился в супермаркет, купил много консервированной лапши быстрого приготовления и других продуктов быстрого приготовления и закусок, и вернулся в спальню. Линь Цзырань засунул еду в шкаф, затем надел шлем и вызвал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верит, что не может получить пятерку.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 Я вернулся! Начинаем!]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[Дзинь, новый мир генерируется-]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[Дзинь, новый мир загружается-]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называется Бессмертное царство Чиян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Бессмертном царстве Чиян делятся на две категории: одна - бессмертные культиваторы, вознесшиеся из мира смертных, а другая - местные существа Бессмертного царства Чиян.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существа в Бессмертном царстве Чиян сильнее вознесшихся бессмертных культиваторов. Напротив, хотя аура Бессмертного царства Чиян была в десятки раз обильнее, чем в Смертном царстве, существа здесь рождались с чистыми духовными корнями, и им было легче культивировать. Но даже если стартовая точка выше, чем у смертных из Смертного царства, все равно требуется культивация,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количество существ в Бессмертном царстве Чиян было невелико, и их жизнь в целом была мирной. Они в целом уступают существам царства смертных в плане культивирования темперамента и настойчивости. Не так много сильных людей, которые действительно успешны в культивировании... но смертные культиваторы, которые успешно прорываются и приходят сюда, - это все силачи смертного царства с большими талантами и упорством, сливки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в Бессмертном царстве Чиян сейчас десятки миллионов живых существ, количество аборигенов и вознесенных среди сильных почти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других существ в Бессмертном царстве Чиян приравниваются к смертным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этот мир называется Бессмертным царством Чиян, то это история с большим количеством предысторий!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тысяч лет назад Бессмертного царства Чиян не существовало. В то время Три царства были похожи на страну хаоса. Все бессмертные, демоны и бесчисленные смертные существовали на одном клочке земли и бесконечно сражались... Пока однажды не родился всемогущий человек. Он обладал способностью прорваться сквозь небеса и землю и использовал свою высшую базу культивирования, чтобы разделить царство смертных на царство демонов и небесное царство. С тех пор существовало три царства - бессмертных, демонов 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разделения трех царств всемогущий человек жил в бессмертном царстве и назвал его Бессмертным царством Чиян.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не мог не прикусить язык. С таким методом и способностью открывать Три царства своей силой, даже Паньгу придется называть его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Паньгу - создатель вселенной].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могущественным, что у него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давайте продолжим...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этот могучий человек открыл Три царства, споры в Трех царствах наконец прекратились, и все с уважением называли его "Богом Творения".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Бессмертное царство Чиян от вторжения царства демонов, после запечатывания царства демонов он лично установил девяносто девять Столпов Небесного Бога в Бессмертном царстве Чиян! Это было убежище, и этот Бог Творения, Сюань Янь, является главным героем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главном герое, нельзя не упомянуть и главного героя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отношений между главными героями Гуном и Шу, то в этой истории есть тайна, которую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 Сюань Янь создал Три царства и хотел запечатать все царство демонов, он, естественно, встретил контратаку со стороны царства демонов. Битва между Сюань Янем и Е Люйинь, владыкой мира демонов, была сокрушительной, горы и реки раскололись на части... Хотя Сюань Янь победил Е Люйинь и запечатал мир дьяволов, он также был серьезно ранен. Его источник был поражен Е Люйинь, а его душа была раздроблена и рассеяна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прошли сотни тысяч лет. Эти нити фрагментов души были реинкарнированы в Бессмертном царстве Чиян, и, наконец, стали подростком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Муян, является главным героем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Бессмертном царстве Чиян девяносто девять городов и один святой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городов были построены вокруг Девяносто девяти Небесных Божественных Столпов, а святой дворец был сектой, основанной Сюань Янем в Бессмертном царстве Чиян. Хотя Сюань Янь уже давно стал мифом и существовал только в легендах... ...Но Святой Дворец по-прежнему является высшим святым местом для поиска даосизма в Бессмертном царстве Чиян. Любое существо или культиватор в Бессмертном царстве Чиян будет гордиться тем, что выражает свое почтение в священном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Муян был сыном городского правителя Чончжоу. Он родился с выдающимися способностями, и семья возлагала на него большие надежды с самого детства. Позже он успешно добрался до святого дворца. Войдя в него, Му Ян выразил свое почтение, и скорость его обучения была столь велика, что его приняли в качестве прямого (и единственного) ученика Сюань Яня, который уже давно отошел от мирских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это все еще крутая история о гениальном мальчике, которому предстоит пройти весь путь развития...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Ян влюбился в своего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ладили, Му Ян постепенно проявлял восхищение своим могущественным хозяином. Однако Сюань Янь испытывал к Му Яну лишь привязанность мастера и ученика. Причина, по которой он принял Му Яна в ученики, заключалась в том, что он мог унаследовать его собственную мантию. Сюань Янь, который был давно отрезан от любви, естественно, не принял бы привязанность Му Яна, и был очень холоден и безжалостен. Узнав о чувствах Му Яна, он даже отдалился от него, но Му Ян любил его, как мотылек огонь, и не сдавался...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началась глубокая любовь и жестокость между мастером и учеником, и эта история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 Ого, да это же легендарное самоистязание!]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здесь используется слово 自攻自受 aka быть гуном и шу для себя].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http://bllate.org/book/15735/1408710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