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Молодой человек в парче, который преследовал его сегодня, назвал его вором. Может быть, это потому, что Ли Е украл булочку? Эта булочка использовалась для кормления собаки, но глупый мальчишка гнался за ним несколько миль, и казалось, что он умрет, прежде чем сдастся. Что же это за ненависть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открыл сценарий и параметры персонажей, взглянул и быстро нашел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старший сын трех ветвей семьи Му, является злобным пушечным мясом в раннем заговоре города Чунчжоу. Каждый раз, когда он появляется, если он не задирает Ли Е, то он на пути к задиранию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двоюродный брат Му Яня, он не имеет и одного процента таланта Му Яня. Он умеет только есть, пить и играть в азартные игры, и часто берет на себя инициативу в издевательствах и избиении Ли Е... Хотя Ли Е жестоко убил его, когда он стал демоном, в нынешнем сюжете он все еще враг номер один для Ли Е, с которым нужно обращаться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он преследовал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досадой потер лоб. Видя, что дождь долго не прекращается, он проголодался и начал жаловаться на эту игру. Даже голод казался таким реальным, а потом его взгляд незаметно переместился на те булочки...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заполним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булочки были размочены в воде и пролежали так долго, что вкус был очень неприятным. Линь Цзырань не смог съесть еще одну после этой. Он не мог так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так зол, что собирался выбросить оставшиеся две булочки, он вдруг увидел рядом с собой безмолвный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Цзырань потащил его за собой, то обнаружил, что тот не только ослеп, но и ноги отнялись от колен. Казалось, он лежал здесь уже долгое время, как же этот слепой без ног выжил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используй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сунул булочку с паром в руку этого человека и небрежно сказал: "Я потратил полжизни на это. Я вижу, что ты такой жалкий, поэтому отпускаю тебя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неподвижным, и он не знал, то ли он не слышал, то ли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Цзырану тоже было все равно, как только дождь окончательно прекратился,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видел, как мужчина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вышел из пещеры, и дождливые горы наполнились свежим дыханием, его окружала пышная зелень, а возле ног бегали мелкие животные. Пройдя несколько минут, Линь Цзырань показал растерянное выражение лица: "У меня нет чувства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[Система:...Если ты не знаешь дороги, можешь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внезапно вспыхнули: "А, я знал, что ты надежная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Линь Цзырань быстро вышел из этого горного леса, который находился немного в стороне от города Чунчжоу. Он ускорил шаг и шел около часа, пока наконец не увидел ворота города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совсем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начал чувствовать физическую усталость. Теперь он просто хотел вернуться и переодеться, чтобы поспать. Он просто не знал, есть ли у Ли Е другая одежда. Что, если у него есть только одна одежда, это очень хлопотно, иначе как можно так испачкать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нет никакой одежды, которую он может сменить и постирать, он может только использовать дрова для сушки, но если у него даже нет дров, он может только физически... Хм, это не может быть так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меланхоличнее становились глаза Линь Цзыраня. Он действительно хотел бы перемотать сюжет назад и стать молодым хозяином мира демонов с безграничным количеством прислужников. Используя свой статус, он мог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моменте, у него вдруг появился стимул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так уж плохо, если подумать. На самом деле, ему не нужно было ждать так долго. Пока он и Му Ян встречаются, его жизнь должна улучшиться. Как молодой лорд города Чончжоу, Му Ян также энтузиаст, праведник, солнечный и добрый, и нет никаких проблем с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он с нетерпением ждал встречи с Му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ходил и читал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Е и Му Ян встретились, когда над Ли Е издевался Му Ян. Му Ян вступился и спас его... С тех пор Ли Е глубоко запечатлел сцену появления Му Яня. В своем сердце он постепенно влюбился в этого солнечного, теплого и доброго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был единственной добротой и единственной навязчивой идеей в сердце Ли Е. Он был готов жить и умереть за него. Он был как пыль, ползающая под его ногами... Его любовь была настолько скромной, что пока он может смотреть на своего любимого мальчика, ему не важно, даже если он упадет в бесконечную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холоднее. Он не знал, было ли это из-за одежды или из-за того, что сценарий был слишком банальным. Линь Цзырань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прежде чем Линь Цзырань наконец увидел впереди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была владыкой города Чунчжоу на протяжении многих династий. После преумножения поколений семья Му стала, без сомнения, семьей номер один в городе Чунчжоу с многочисленными ветвями. В городе Чунчжоу почти пятая часть населения носила фамилию Му, поэтому дом семьи Му был огромным, как город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Е, Му Ячжу, родилась в семье Му, и поскольку она родила полный отходняк, [воздух мать и сын живут на самой периферии северной стороны семьи Му. По сравнению с собственным домом семьи Му, он такой же убогий, как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уставший и голодный Линь Цзырань не стал бы сейчас покидать трущобы, лишь бы было где отдохнуть. Он не ожидал, что, не доходя до дома, увидит несколько знакомых лиц, бродящих возле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мальчишка в парчовой одежде и его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нужно быть таким настойчивым? Линь Цзырань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не было достаточно энергии, чтобы сражаться с ними сегодня. Линь Цзырань развернулся и приготовился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собака впереди была остроглазой и крикнула: "Молодой мастер Янь! Этот маленький ублюдок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целый день боролся с голодом и не мог убежать в этот раз. Его ударили ногой по спине, и он упал вперед на колени, а затем его ударили палкой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Цзыраня побледнело от гнева, и он спокойно сказал себе, что в будущем эти люди будут под его мечом! Пока же он позволит им быть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Му Янь, старший сын из третьей комнаты семьи Му, гордо шел, сложив руки на груди, снисходительно глядя на Линь Цзыраня, и усмехался: "Разве ты не умеешь бегать? Почему ты не побежал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подпрыгнул от этого взгляда, и вдруг закричал: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Собачьи последователи тут же подбежали с палками, а Линь Цзырань тут же свернулся калачиком, чтобы защитить жизненно важные органы. К счастью, это тело выглядело худым, но было очень прочным. В противном случае, он боялся, что его забили бы до смерти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Цзырань думал об этом, перед ним вдруг раздался ясный гневный крик: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Собачьи последователи, избивавшие Линь Цзыраня, опешили, а затем их отбросила невидимая сила! Один из них покатился по земле, поднял голову и, внезапно задрожав, встал на колени: "Молодой городской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Яня стало очень уродливым, когда он увидел его и усмехнулся: "Ах, кузен, ты здесь, я просто убираю за ничтожным рабом, предоставляя тебе такое трагическое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Красивый юноша подошел к нему шаг за шагом, его глаза были ясными и острыми, а голос громким и четким: "Даже если так, это не правильно использовать пытки в частном порядке, чтобы убить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был очень раздражен, но не осмелился напасть, его выражение лица было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завидовал и ненавидел Му Яня, но никогда не осмеливался оскорбить его. В конце концов, у Му Яня есть шанс поклониться гению Святого Дворца! Несмотря на юный возраст Му Яня, патриарх семьи Му оберегает его как сокровище, и даже его отец относится к нему с приятным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 Ян принужденно улыбнулся: "Это моя вина. Сегодня, чтобы придать тебе лицо, я не буду сводить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махнул своим собачьим последователям, чтобы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услышав слова "Молодой Городской Владыка", догадался, кто пришел. Он думал, что его сегодня побьют, но кто знал, что появится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и увидел перед собой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синюю мантию с серебряной лентой вокруг талии. Его темные волосы были убраны в высокую прическу, кожа была белой, как нефрит, а губы - как красные лепестки. В его красивых глазах светились тысячи звезд, и он улыбнулся Линь Цзыраню. Эта улыбка была подобна теплому зимнему солнцу, мгновенно рассеивающему ночную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протянул руку к Линь Цзыраню и спросил с беспокойством: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