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ему даже не нужно было действовать. За то время, что Фу Чжиюй провёл в системном пространстве, он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он с детства жил в напряжении. С его личностью и чувствами, даже если бы он захотел остановиться, он был верхом на тигре. Если бы он остановился, то был бы обглодан до костей. Только после смерти он смог по-настоящему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пространство системы было невелико, здесь были книги, полные информации о различных мирах. Господь Бог и системы с удовольствием разговаривали с ним, и он мог почерпнуть кое-что из того, что они говорили. Только тогда Фу Чжиюй понял, что жизнь на самом деле гораздо обширнее,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 чем он боролся всю жизнь, было всего лишь отрывком из книги, конец которой уже был предопределён, так что ему не нужно было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был лишь незначительной пылинкой, думал Фу Чжиюй. С таким ясным пониманием он хотел лишь жить лёгкой жизнью, больше не быть слишком требовательным принцем и не быть вечным преследователем Се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Цинъюань следил за движениями Фу Чжиюя, разговаривая с супругой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помогла мальчику лечь на мягкую кушетку с книгой в руках, но он не успел прочитать и нескольких страниц, как отложил её. Его глаза заблестели, и он потянулся к тарелке с фруктами на маленьком столике. Он медленно съел несколько кедровых орешков, не выпуская из рук книгу. Ел и читал одновременно, и ему потребовалось много времени, чтобы медленно перевернуть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неторопливого бельчонка.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Сяо Цзю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Цинъюань считал, что некоторые тонкие движения людей трудно подделать. Раньше Сяо Цзю был очень требователен к себе и никогда не отвлекался во время чтения. Даже если бы он был нездоров, у него не было бы таких ленивых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Неспособность сосредоточиться - это, вероятно, самая смертельная травма в деградации гения, с грустью подумал император Цинъюань, снова подойдя к Фу Чжиюю.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книгу ты читаешь?»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путешествиях» - Фу Чжиюй послушно показал ему обложку. «Это довольно-таки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Цинъюань спросил: «Помнится, перед великой церемонией ты читал «Теорию управления ресурсами». Ну и как? Есть ли у тебя какие-нибудь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поднял голову, посмотрел на него, моргнул, показывая некоторое замешательство, и сказал: «...я (обращаясь к императору, он использует «érchén» - ребёнок и субъект - как «я») не очень хорошо помню. Я читал её, когда выздоравливал от болезни в храме Лунцюань, но... я не очень хорошо её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опустил голову. Фу Чжиюй должен был читать книгу уже несколько дней. На ней были сделаны некоторые простые пометки, вероятно, потому что привычка читать книги таким образом ещё не была утрачена.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посмотрел на мелкие иероглифы, почерк сильно отличался от прежнего. Казалось, что Фу Чжиюй утратил свой стиль, и его почерк был немного шатким, далеко не таким, как раньше, когда он был наделён природной красотой, питавшей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 это лицо литератора, а это... тоже слишком деградировало.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знал, что император Цинъюань заметил это. Он не практиковал изменение своего почерка специально. Причина была очень проста: в прошлой жизни, чтобы увидеться с Се Кэ, он упал и повредил руку. Когда он утверждал мемориалы, его рука часто дрожала, и у него не хватало сил. Его почерк давно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Цинъюань увидел это, он только вздохнул в душе, но на его лице появилась мягкая и добрая улыбка. Он коснулся головы Фу Чжиюя и спросил: «Кедровые орешки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департамент императорского хозяйства пришлёт ещё немного позже» - сказал император Цинъюань.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император Цинъюань собрался уходить. Перед уходом он вздохнул, повернулся и взял супругу Юнь за руку, добавив: «Ты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Юнь поклонилась и прошептала: «Эта наложница только просит, чтобы Чжиюй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Юнь была очень красива. Несмотря на то, что она была уже не молода, в каждом её движении всё ещё чувствовалась аура красавицы номер один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её глаз стояли слёзы, а кончики глаз были слегка красными. Изысканное дворцовое платье придавало ей очаровательный и элегантный вид, но при этом она выглядела нежной и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императора Цинъюаня смягчилось. Хотя в гареме было бесчисленное множество женщин, только та, что стояла перед ним, отличалась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Юнь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Цинъюань вздохнул в своём сердце; его тон стал ещё мягче, когда он сказал: «Когда я закончу решать политические дела, я вернусь, чтобы увидеться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Юнь кивнула и смотрела, как император уходит. Когда императорские гвардейцы вышли из дворцовых ворот, она достала платок и вытерла слёзы из уголков глаз, при этом на её лице не было никакого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наблюдал за процессом изменения лица матери со стороны и в душе молча аплодировал её актёрскому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супруга Юнь закончила своё выступление, она махнула рукой дворцовым служанкам слева и справа от себя и прошла, чтобы сесть рядом с Фу Чжиюем. Он предложил ей тарелку очищенных кедровых орехов на серебряном подносе, словно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служанка занимается такими вещами» - супруга Юнь посмотрела на тарелку с белыми кедровыми орешками, не удержалась от смеха и взяла Фу Чжиюй за руку, чтобы рассмотреть поближе. «Ты, он уже ушёл. Перестань притворяться, если не хочешь, и делай то,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хочу делать сейчас, так это чистить кедровые орешки для матушки-консорта» - с улыбкой сказал Фу Чжиюй. «Я знаю, что матушка любит их есть, так что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ты счастлив?» - спросила супруга Юнь, поедая кедровые орешки один за другим. «По крайней мере, ты прошёл препятствие императора. Думаю, он убеждён».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«Отец-император?». Фу Чжиюй улыбнулся: «Он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супругой Юнь он всегда был честен и осмеливался говорить даже такие бунтарские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Чжиюй действительно был счастлив, и не из-за императора, а потому что он только что подтвердил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узнал, что Се Кэ остался в храме Лунцюань и отказывается уезжать, в его сердце зародились сомнения. Ведь Се Кэ ждал не день и не два. Фу Чжиюй дважды заболевал в храме Лунцюань, что заняло более десяти дней. За исключением нескольких дней в середине, Се Кэ был там всё время. По словам евнухов, охранявших снаружи, молодой господин Се неоднократно пытался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странно. Се Кэ был главным героем. Согласно сюжету, ему было совершенно невозможно оставаться там. Вполне вероятно, что его сочтут за ООС и снимут баллы, потому что эти действия серьёзно влияли на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и в этот раз не стал следовать действиям своей предыдущей жизни. Он играл по-другому, но на самом деле всё вышло так, как он хотел, без заминок.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придавало ему ещё больше уверенности в том, что этот мир уже не сюжетный, а «свободный мир», о котором говорили системы, мир, не затронутый оригинальной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всему приходит конец, и миссии актёров тоже, но после окончания сюжета мир всё ещё существует, он просто становится «свободным миром», больше не подчинённым природе сюжета, свободным для развития во всех возможных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мир всё ещё вовлечён в сюжет, даже если актёр не вмешивается, существует «установочная инерция» первоначального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своей предыдущей жизни Фу Чжиюй не причинил вреда знатной даме во дворце и ребёнку в её животе в возрасте восьми лет, как установлено в книге, но с ней произошёл несчастный случай, и ребёнок всё равно потерялся, а дворец так и не выяснил, кто был виновником. У этой знатной дамы был скверный характер, и она обидела слишком много людей; это мог сделать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пример - Фу Чжиюй всё же стал императором. Он не был таким жестоким, как в оригинальной книге, но из-за его небрежности в управлении своими чиновниками и недовольства пострадавших людей его всё равно прокляли как некомпетентного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предыдущей жизни, хотя сюжет частично отклонялся из-за того, что он был другим, в конце концов ему часто приходилось возвращаться на правильный путь. Хотя это была и заслуга актёра, но существовала и «инерция постановки», которая в определённой степени удерживала сюжет от отклонения от основной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Чжиюй был в пространстве системы, он услышал от Господа Бога, что миссия «Его имя будет жить в истории» была завершена, и что актёр Се Кэ получил очень высокий балл. В то время он уже долгое время находился в пространстве Господа Бога, поэтому, услышав эту новость, он почувствовал, что это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выполнивший свою миссию, становился независимым, становился «свободным миром», не подвластным надзору Господа Бога. Разумно было сказать, что больше ни одно действующее лицо не сможет войти в него. Но мир «Его имя будет жить в истории» был перезагружен.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был перезагружен, значит, он был перезагружен. Фу Чжиюй было всё равно, почему актёр Се Кэ так поступил. В любом случае,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волновало лишь то, что «свободный мир», выполнивший задание, не вернётся в мир задания, даже если его перезагрузить, и задание не будет переиздано снова. Аномалия Се Ке и его собственные попытки почти подтвердили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«свободный мир», и Се Кэ, скорее всего, больше не был «актёром». Он просто был главным героем. На мир больше не влияла инерция сюжета, и было много места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 крайней мере, было вполне вероятно спасти жизнь своей матери и предотвратить её смерть, описанную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тех вещей, которым Фу Чжиюй радовался больше всего с момента своего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мать была крайне озадачена, почему он должен был притворяться дурачком в это время. У него действительно был шанс в борьбе за трон, особенно теперь, когда заговор был раскрыт. В своей предыдущей жизни он смог дать отпор и победить наследного принца без предварительных знаний, так что если бы он захотел сражаться в этот раз, это было бы только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в том, что раньше он не был императором. Когда Фу Чжиюй вспоминал об этом сейчас, он чувствовал только то, что те дни были чрезвычайно болезненными. Он страдал сам и приносил боль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персонаж Фу Чжиюя в оригинальной книге были двумя крайностями: один был слишком жестоким, а другой - слишком мягким. По своему таланту императора, не говоря уже о Се Кэ, он даже не мог сравниться с сегодняшним императором Цинъюанем.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императора была в том, что он не мог контролировать своих подданных. Он не подходил для трона, и не было никакой необходимости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если бы это был свободный мир, Фу Чжиюй не думал, что какой-либо император сможет победить Се Кэ. Эти две стороны просто не были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Ке сохранил свою систему, разница была бы ещё более разительной. Он входил в тройку лучших игроков по количеству очков, а в системе было так много вещей, которые можно было обменять на очки. Теперь, когда не было ограничений по сюжету, всё, что было получено из системы, могло стать сокрушительным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без ограничений заговора с императорской семьёй Фу было бы покончено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Фу Чжиюй рано лёг и уже собирался заснуть. Вдруг он услышал голос, который мягко, как вор, позвал его по имени: «Чжиюй, Чжиюй,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был ошеломлён и подсознательно ответил: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сбоку дворцовая служанка услышала это и уже собиралась сделать шаг вперёд, но Фу Чжиюй остановил её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выходи». Он продолжил: «Мне не нужно, чтобы кто-то служил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чей это был голос; слова прямо прозвучали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«Господь Бог?». Он тихо ответил: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говорить, мы оба можем общаться ментально» - сказал Господь Бог. «Я с большим трудом добился этого шанса, не знаю, как долго продлится это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сейчас находится в состоянии свободного мира?» - как только Фу Чжиюй услышал это, он быстро задал вопрос, который хотел задать больше всего: «Я в порядке, у меня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узнал? Действительно так» - вздохнул Господь Бог. «Этот мир очень странно устроен Се Кэ. Я даже не знаю, как он это сделал... Миссия «Его имя будет жить в истории» была заданием сверхвысокого уровня. Он сделал это, и теперь это стало неизменной частью всей системы. Это бомба замедленного действия, только временно стабильная. Чжиюй, я хорошо к тебе относился. Можешь ли ты оказать мне услугу и сделать так, чтобы мир не рухнул из-за Се Кэ? Иначе мы окажемся в трудной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Господь Бог действительно хорошо к нему относился и многому научил. Фу Чжиюй согласился, подумав, и сказал: «Я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не делал тебе ничего странного в последнее время?» - услышав его обещание, Господь Бог вздохнул с облегчением и добавил: «Если сделает, можешь его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честно ответил: «Я не могу его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обязательно так» - сказал Господь Бог. «Ты отличаешься от других. Ты - баг, который долгое время находился в пространстве Господа Бога. Я обнаружил, что ты мутировал».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похоже на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верить, что я не испорчу тебя» - сказал Господь Бог.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был готов слушать, но как только Господь Бог перешёл к делу, звука не последовало, вероятно, потому что отверстие было закрыто, что заставило его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вернулся уже более десяти дней назад, и он не чувствовал никаких изменений в своём теле. Или, может быть, он бросился наутёк, прежде чем успел это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вырастут же у него вдруг уши или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после перерождения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