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Чжиюй долгое время жил в тени этого человека в своей предыдущей жизни. Он сильно отклонился от обстановки оригинальной книги, поэтому справиться с таким противником стало крайне сложно. Позже он оступился и чуть не потерял свою жизнь в борьбе. Только тогда он взял себя в руки и постепенно получил некоторые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оригинальном тексте Фу Чжиюй и Фу Линьсяо были действительно равными противниками, людьми одного типа, с лицом бодхисаттвы и сердцем змеи, чрезвычайно хорошо умеющими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в оригинальном тексте всё же иногда был искренним, но этот человек полностью жил под маской. Его внешность и его сердце были слишком разными, поэтому с ним было очень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мне одеться» - Фу Чжиюй встал с кровати и обратился к дворцовой служанке у его постели, которая тут же подошла ближе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всего лишь бедным больным человеком, поэтому должен был делать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медленно оделся. Погода была холодной. Он также надел белый лисий мех, став похожим на белый пушистый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Фу Линьсяо было сложнее иметь дело, чем с Фу Жунъе, а люди, которых он поставил здесь, были полезнее, чем люди Фу Жунъе. Например, служанка, которая только что помогала Фу Чжиюю одеваться, была человеком Фу Линьсяо, гораздо ближе, чем евнух Фу Жунъе, и информация, которую получал наследный принц, теоретически должна быть более подробной.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уже давно знал об этом, и даже супруга Юнь заметила, но они ничего не предприняли. Этот вид шпионажа имел неожиданный эффект. Как в прошлой жизни, так и сейчас, шпион мог передать ту информацию, которую ты хотел, чтобы он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Фу Чжиюй вышел из двери своей опочивальни, а затем просто и безобидно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наследный принц» - поприветствовал он. «Как получилось, что у тебя нашлось время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Линьсяо сидел в зале и пил чай. Его внешность не была выдающейся среди принцев, но черты лица были мягкими, и он выглядел очень добрым. Он говорил мягко, как будто не мог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опоздал, надо было прийти вчера» - Фу Линьсяо с улыбкой помахал рукой, как будто он действительно был добрым братом. «Сяо Цзю, проходи, садись. Эта закуска была специально приготовлена императорской кухней. Это твоё любимое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посмотрел вниз на целую тарелку пирожков с абалоном.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Закуска была вкусной, но жирной. Фу Чжиюй обычно любил съесть один или два кусочка, но он только что оправился от тяжёлой болезни, поэтому ему не подходило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Линьсяо действительно был Фу Линьсяо, ему нравилось усложнять себе жизнь, как только он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раньше мне это нравилось?» - Фу Чжиюй сел и отодвинул пирожные с абалоном на столе: «Я не очень хорошо помню. Я ничего не могу с этим поделать, доктор сказал, что у меня серьёзные проблемы с памятью, и это большое счастье, что я могу вспомнить брата кронпринца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Фу Линьсяо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взял себя в руки и продолжил: «Когда я услышал во дворце, что с Сяо Цзю произошёл несчастный случай, как и отец-император, я был очень обеспокоен и встревожен. Я пошёл в зал Будды матушки-императрицы, чтобы попросить талисман мира. Отец император расследует это дело и доведёт его до конца. Я не знаю, у кого во дворце такое злобное сердце, Сяо Цзю такой умный и милый, как кто-то мог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почувствовал, как по его рукам побежали мурашки, он сразу же понял намерение Фу Линьсяо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Линьсяо не верил, что он действительно глуп. Этот человек был очень подозрительным. Он думал, что Фу Чжиюй притворяется, и подозревал, что причина, по которой Фу Чжиюй притворялся, заключалась в том, что он чувствовал, что ещё не в состоянии справиться с человеком, который причинил ему вред, и должен был временно показать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Фу Линьсяо произнёс следующую фразу. Он протянул руку и погладил Фу Чжиюя по голове, спросив: «Есть ли во дворце кто-нибудь, кого обидел Сяо Цзю? Брат обязательно поможет тебе отомстить, чтобы не дать этим плохим парням остаться безнаказанными и осквернить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догадывался, что, скорее всего, это сделал Восьмой принц. Только у него была такая злость на Фу Чжиюя, а также способности и мотивация. Но убрать следы до расследования императора было невозможно без заслуг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мог почти представить себе мысли Фу Линьсяо. Тот был взволнован, как волк, почуявший кровь. Он хотел стать победителем в этой схватке между бекасом и моллюском*, свергнув семью Сюэ одним махом, как в прошлой жизни. Но сейчас у Фу Линьсяо, как и у императора, не было никаких веских доказательств, поэтому он пришёл сюда, чтобы своими руками помочь случиться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 пословицы «Когда бекас и моллюск сражаются, а выигрывает рыбак».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Линьсяо тоже смог бы многое сделать как наследный принц. Два принца семьи Сюэ потеряли бы слой кожи, и это значительно улучшило бы нынешнюю патовую ситуацию между ним и Фу Жунъе.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Чжиюй не собирался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 чём ты говоришь?» - Фу Чжиюй наклонил голову и моргнул. «Отец-император сказал мне, что он ничего не узнал. На самом деле, я думаю, что это может быть просто случайность. Все во дворце очень добрые, как они могли причинить мне вред? Матушка также сказала мне, что она уже была вне себя от радости, когда увидела, что 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сказать отцу-императору, чтобы он больше не занимался этим. Это заставляет людей во дворце паниковать. Несколько дворцовых служанок вокруг меня были наказаны за это дело. Если бы матушка не остановила это, некоторые императорские врачи были бы наказаны розгами. На самом деле, какое отношение это имеет к ним? Это просто моя неосторожность» - Фу Чжиюй прервал слова наследного принца, а затем произнёс свою собственную святую речь. Он тихо вздохнул, посмотрел на небо за окном, его глаза были пусты, он изо всех сил старался передать дух вдовствующей императрицы и наконец добавил: «Пусть всё останется в прошлом. Теперь, когда всё стало настолько серьёзно, я просто чувствую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Линьсяо был настолько сбит с толку, что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одурачила святая позиция Фу Чжиюя; на мгновение он подумал, не глуп ли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проблемы с мозгами, как бы человек мог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должен был иметь скрытый мотив, чтобы устроить такое большое представление и притвориться дурачком. Наследный принц изначально думал, что он продвигается вперёд, отступая. Кто же знал, что он отступал, а потом снова отступал, без всякой конечной цели. В этом дворце было бесполезно притворяться свиньёй, чтобы съесть тигра (притворяться слабым, чтобы победить врага); возможность была слишком мимолётной. Юнь и Сюэ долгое время враждовали. Хотя семья супруги Сюэ была знатной, император был пристрастен, и на каждом важном этапе побеждала супруга Юнь. Теперь же, когда дворец Лули активно демонстрировал свои слабости и не сопротивлялся, ситуация была действительно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Линьсяо почувствовал, что с него хватит ханжеских разговоров, но Фу Чжиюй всё ещё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также просила талисман мира в храме Лунцюань. Он очень эффективен» - Фу Чжиюй достал красную верёвку с деревянным значком на ней. «Я принёс это для брата наследного принца. Я надеюсь, что брат будет меньше болеть и меньше сталкиваться с бедствиями».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вещь отличалась от той, которую супруга Юнь вымолила для Фу Чжиюя. Это было сделано оптом в храме Лунцюань. В конце года его раздавали людям вместе с милостыней. Когда Фу Чжиюй выходил из храма, он случайно прихватил его, и вот теперь он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какой я добрый, невинный и милый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смотрел на небо, погрузившись в спектакль, и в какой-то мере понимал, как освежает его матушка каждый раз, когда она заканчивает играть. По крайней мере, сейчас Фу Линьсяо должен быть весьма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Фу Линьсяо была уже немного жёсткой. Держать грубый талисман мира было всё равно, что держать горячую картофелину.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стал есть пирожки с абалоном, отдав их дворцовой служанке рядом с собой. Он приготовил себе чашку чая и сел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начинал идти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протянул руку и поймал снежинку, наблюдая, как она медленно тает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поспешно прибыла супруга Юнь и, едва войдя, спросила его с затаённым дыханием: «Я слышала, что только что приехал наследный принц? Он тебя сильно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покачал головой и риторически спросил: «Отец-император ещё придёт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пожалуйста, помоги мне задержать его на некоторое время. Мне нужно кое-что ему сказать» - сказал Фу Чжиюй, склонив голову и сделав ещё один глоток чая. «Ты должен сыграть полный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Юнь нахмурилась и спросила: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помог ей сесть, успокаивающе похлопал по руке и сказал: «Позволь мне неспешно поговорить с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Юнь дотронулась до его руки, но почувствовала, что рука холодная, и спросила: «Почему у тебя такая холодная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идёт снег. Я протянул руку и потрогал его» - сказал Фу Чжиюй. «Если я правильно помню, это последний снег этой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