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долгое время оставался во дворце Лули, а также ужинал с супругой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супруга Юнь играла на гуцине, а император Цинъюань просматривал летописи, сидя рядом с ней, но не обращал особого внимания на документы. Он часто поднимал голову и смотрел на супругу Юнь с улыбкой в уголках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(он использовал «zhèn», имперское «мы») помним, как ты играла на гуцине во дворе. Звук гуциня был таким приятным. Птицы не щебетали на деревьях, только слушали звук твоего гуциня» - сказал он. «Теперь гуцинь возлюбленной супруги становится всё лучше и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Юнь опустила голову и улыбнулась, но ничего не ответила. Под мягким светом её светлая шея выглядела очень красиво, так красиво, что невозможно было оторвать от неё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Цинъюань почувствовал себя немного взволнованным, отложил летопись, подошёл к ней, накрыл её руку своей и спросил: «Почему у тебя такие холодные руки?».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идёт снег» - улыбнулась супруга Юнь и обратилась к своей личной дворцовой служанке: «Цайян, пойди в дом Девятого принца и скажи евнухам, чтобы они добавили больше угля, чтобы Девятый принц не простудился».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Цинъюань также добавил: «Сяо Цзю выздоравливает после тяжёлой болезни, вы все должны прислуживать ему с особой осторожностью. Я попрошу евнуха, ответственного за управление императорским хозяйством, прийти завтра и осмотреть его, а также добавить некоторые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подозвал супругу Юнь и спросил низким голосом: «Как здоровье Сяо Цзю в последнее время?».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«Физически он почти уже полностью здоров, но...» - супруга Юнь вздохнула: «Теперь этой наложнице больше не о чем просить, хорошо, что Чжиюй в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Цинъюань крепко обнял её, вздохнул и сказал: «Сяо Цзю - наш ребёнок, мы... всегда относились к нему по-другому. А теперь...».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евнух снаружи пронзительным голосом объявил: «Девятый принц просит аудиенции».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ему, пусть войдёт» - быстро сказал император Цинъюань. «На улице холодно, не дай ему замёрзнуть».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вошёл, и император Цинъюань велел ему сесть, как только он отдал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выглядишь немного лучше» - посмотрел на него император Цинъюань. «Тебе всё ещё нужно восстанавливаться».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опустил голову и улыбнулся, затем сказал: «Это потому, что доктор Чэнь приложил много усилий за это время. Сегодня он договорился с кухней о приготовлении лечебной еды, которая намного лучше, чем лечебный суп».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исправляет свои ошибки» - сказал император Цинъюань. «Он не обращал внимания раньше, поэтому позволил нашему сыну так много страдать».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Чэнь не виноват...».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 наш недосмотр» - император Цинъюань долго вздыхал и сжал руку супруги Юнь. «Расследование ещё ничего не обнаружило. Эти люди в Имперском Судебном Суде действительно становятся всё более и более бесполезными».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Чжиюй встал с кресла, опустился на колени перед императором Цинъюанем, посмотрел на него и сказал: «Я пришёл сегодня к отцу-императору, чтобы поговорить об этом деле. Расследование длится уже столько времени, а результатов нет. Напротив, из-за меня все во дворце в опасности. Сегодня брат наследного принца выкроил время из своего плотного графика, чтобы навестить меня, опасаясь, что я мог пострадать от каких-то обид. Это я виноват в том, что вёл себя недостойно, что создавал проблемы, которые беспокоили брата кронпринца, мать-супругу и даже отца-императора. Это я виноват в том, что так долго просидел в этом дворце. Поэтому я пришёл умолять отца-императора остановиться и оставить это дело в прошлом».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Цзю, ты...» - император Цинъюань на некоторое время потерял дар речи, затем посмотрел на супругу Юнь и спросил. «Ты тоже так думаешь?».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Юнь молчала как раз нужное время, только опустила голову и пролила слёзы, зарывшись головой в грудь императора Цинъюаня.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была похожа на добрую и печальную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Цзю, разве ты не хочешь узнать, кто пытался убить тебя?».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хотел, но теперь я больше не зацикливаюсь на этом» - Фу Чжиюй показал свою святую улыбку, то же выражение, которое он использовал для наследного принца, как будто копируя его. «Перед тем как покинуть храм Лунцюань, я пошёл к настоятелю и спросил, нет ли на мне греха, иначе почему я должен страдать от этого бедствия? Настоятель сказал, что всё начинается с судьбы, и ничто не зависит от случая. Страдания - это лишь мимолётная тень, и только отпустив их, можно обрести покой. После возвращения во дворец я почувствовал, что однажды прошёл через Врата Призраков, что мой разум изменился, а сердце открылось. Я благодарен отцу-императору за то, что он заботился о своём сыне и приказал людям строго расследовать это дело. Но теперь я уже отпустил это, поэтому я смело прошу отца-императора также отпустить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говорил глупости с широко открытыми глазами, но император Цинъюань слушал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выбрал это время, чтобы сказать эти слова не потому, что сегодня приехал наследный принц, а потому что он чувствовал, что время пришло, и ему нужно найти способ, чтобы император Цинъюань изящно отступил от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суд получил императорский приказ и долгое время вёл энергичные поиски, перевернув вверх дном императорский госпиталь, а также дворы некоторых наложниц. Люди во дворце были не только в ужасе, но и в обиде, однако никаких весомых доказательств не было, и осудить кого-либо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подсчитал, что если так пойдёт и дальше, то Императорскому Судебному Суду придётся найти случайного человека, который возьмёт на себя вину не только императора, но и всего дворца. Это было не то, что Фу Чжиюй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прошло некоторое время, гнев императора Цинъюаня также прошёл. В глубине души он понимал, что улики уже тщательно убраны и нет смысла продолжать. Во дворце было не так много людей, которые могли бы сделать такое у него под носом. Гаремная часть, связанная с предыдущей династией, несомненно, была замешана, но хотя он и знал это умом, в его руках не было никаких доказательств, так что осудить этих людей не было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 найден козел отпущения, император Цинъюань, вероятно, почувствовал бы беспокойство в своём сердце. Двор в этот период также был спокоен, а определённая часть гарема была послушной, так что, как ни крути, император Цинъюань не был лишён выгоды. Ему нужна была только хорошая причина, чтобы всё это прекратить, и Фу Чжиюй как раз вовремя заговорил, чтобы дать императору повод, дать ему выход своему гневу и спасти лицо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Цзю, быстро вставай» - лицо императора Цинъюаня смягчилось, и он лично подошёл, чтобы помочь Фу Чжиюю подняться. «Каждый раз дворец Лули лучше всех понимает моё сердце. Не волнуйся, я никогда не буду плохо относиться к вам, матери и сыну».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сделал вид, что не понял, что он имел в виду, но только опустил голову с благовоспитанной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император издал указ, в котором говорилось, что у Девятого принца благосклонное сердце, а супруга Юнь щедра и обходительна, добра и добродетельна. На этом дело считалось законченным.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наряду с этим указом, было ещё два указа. В одном из них супруга Юнь была названа императорской благородной супругой, а в другом Фу Чжиюй был пожалован титул вана*. Он был награждён щедрым поместьем и именем «Чжао» (zhāo = светлый, ясный).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- 王 (wáng) - дворянское звание для взрослых сыновей императора; обычно принцы получали титул вана по достижении определённого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«...это двойное счастье. Отныне вы будете Ван Чжао» - евнух, объявлявший указы, улыбался, как хризантема. «Просто резиденция Ван Чжао ещё не отремонтирована. Его величество специально распорядился, чтобы был выбран лучший дом в столице, достойный личности Ван Чжао. Однако в доме давно не жили, и мастерам придётся его отремонтировать. Прошу прощения за то, что попросил Ван Чжао пожить во дворце ещё некоторое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мне также нравится жить с матушкой-супругой» - Фу Чжиюй улыбнулся и наградил старого евнуха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 увёл людей. Фу Чжиюй посмотрел на два императорских указа и долгое время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императора Цинъюаня было много потомков, но они никогда не получали титул вана. Даже третий принц, который с согласия императора уже вмешивался в некоторые политические дела и даже имел особняк за пределами страны, никогда не носил титул вана. Фу Чжиюй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теперь у вана не было вотчины, его статус сильно отличался от статуса простого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Цинъюань, как и наследный принц, был очень подозрительным. В процессе обучения принцев, чтобы выбрать из них удовлетворительного преемника, он не осмеливался передавать им слишком много власти, опасаясь, что борьба между принцами будет слишком велика, и он не сможет контролировать её и в итоге навредит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поддерживал хрупкое равновесие и не хотел его нарушать. Как и в прошлой жизни, когда Фу Чжиюй, полагаясь на действия Восьмого принца, расправился с двумя принцами семьи Сюэ, наследный принц был не единственным, кто помогал. Император также имел такое намерение. Семья Сюэ становилась всё более влиятельной как при дворе, так и в гареме. Император использовал свою власть, чтобы подавить её и вернуть баланс в нужное ему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императору Цинъюаню ни нравилась супруга Юнь, он не мог легко продвинуть её по службе. В своей прошлой жизни, когда Фу Чжиюй был временно побеждён наследным принцем, император Цинъюань нашёл причину, чтобы повысить супругу Юнь до императорской благородной супруги, а также использовал плохое самочувствие императрицы как предлог, чтобы позволить супруге Юнь взять на себя управление делами гарема. Но в то время он был менее искренним и более утилитарным.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было иначе. Мозг Фу Чжиюя был повреждён. Верили в это другие или нет, но император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умного принца. Да, это было печально, но это не имело значения. Последнее, чего не хватало императору - это умного ребёнка. Во дворце было достаточно умных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Цинъюань только что обнаружил нечто, что сделало его ещё счастливее. Наконец-то он мог бессовестно баловать свою любимую женщину во дворце, не опасаясь, что баланс нарушится.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супруги Юнь не была знатной, её отец был всего лишь императорским посланником третьего ранга. Мозг Фу Чжиюя уже не был хорош, он был добр, но недостаточно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тигрёнка, превратившегося в красивую кошку, у которой никогда не вырастут когти и зубы, чтобы причинить кому-то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Чжиюй не ожидал этого, когда только начал планировать, но теперь, когда это случилось, он прекрасно понимал, что вопрос о том, что его назвали ваном, на самом деле не имеет большого отношения к тому, глуп он или нет. Даже если бы другие были в восемьсот раз глупее, они бы не получили такого обращения. Во всём дворце только его мать-супруга могла заставить императора Цинъюаня зайти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http://bllate.org/book/15738/1408830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