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Фу Чжиюй продолжал сжимать иглу в руке, и его настроение было несколько сложным.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Господь Бог, обещавший никогда его не обманывать, сказал не всё. Фу Чжиюй видел, как серебряная игла почернела, но что за странное зрелище, когда она стала красной?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комнаты для вышивания до дворца Лули было далеко, и когда Фу Чжиюй шёл через императорский сад, он издалека увидел трёх мужчин, похожих на охранников, которые прошли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глаза сузились, и он с первого взгляда понял, что здесь что-то странное.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Стражники во дворце также делились на классы. От низшего дворцового стража до высшего имперского стража, одежда, которую они носили, была очень разной, также как и мечи, которые они носили, и их жетоны. Три человека, шедшие перед ним, были имперскими стражниками высшего уровня. Они были одеты в чёрное; на солнце можно было увидеть золотые узоры на манжетах, воротниках и петлицах. Мечи, которыми они орудовали, были превосходными клинками из холодного железа. Такие мечи лучшие мастера могли изготовить не более трёх раз в год.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Императорская гвардия имела официальный ранг, и серьёзный офицер четвёртого ранга был полезнее некоторых чиновников второго и третьего ранга при дворе. Все эти люди были выходцами из знатных семей и были молоды. Их будущее было безграничным.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настоящее время во дворце было не более десяти императорских гвардейцев. Для них было ценнее быть блестящими, чем многочисленными. Фу Чжиюй знал каждого из них. Эти трое... кажется, он не видел их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Особенно тот, что стоял впереди, почему он казался таким... знакомым?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когда Фу Чжиюй понял, кто это, он уже не успел повернуться и пойти в другую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Се Кэ.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Неудивительно, что Фу Чжиюй не сразу узнал его. Дорожка императорского сада была извилистой, а фигуру вдалеке закрывали ветки. К тому же он впервые увидел Се Кэ в одежде охранника, поэтому было нормально не узнать его некоторое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Чжиюй не мог не пробормотать в сердце: когда это он стал имперским гвардейцем? В его прошлой жизни такого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размышлял, трое мужчин во главе с Се Кэ подошли и отдали честь, сказав: «Приветствую Ван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приветствия Се Кэ Фу Чжиюй спокойно сделал шаг назад. Он плотнее закутался в плащ и хотел поскорее уйти, чтобы посмотреть, что с кровью в его теле.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же знал, что Се Кэ откажется его отпустить. Отдав честь, он спросил Фу Чжиюя: «Ван Чжао... помните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Чжиюй посмотрел на него, немного подумал, затем покачал головой и сказал: «Не знаю. Я не видел тебя раньше при отце-императоре. Ты новый императорский гвардеец?».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увидел, что Се Кэ был явно ошеломлён, услышав эти слова, и в его глазах читалось недоверие.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Чжиюй хотел воспользоваться его оцепенением и быстро уйти, но не успел он сделать и нескольких шагов, как Се Кэ подошёл и остановил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ты смеешь!» - крикнул евнух, стоявший рядом с Фу Чжиюем. «Ты стражник, не знающий правил дворца! Кто дал тебе смелость остановить Ван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Евнух хотел шагнуть вперёд и толкнуть Се Кэ, но его тут же остановил Фу Чжиюй. Во-первых, евнух в любом случае не мог оттолкнуть Се Кэ, а во-вторых, это же главный герой. Се Кэ всегда держал обиду, поэтому лучше было не обижать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Кэ опустил голову и пристально посмотрел на Фу Чжиюя, совершенно не обращая внимания на кричащего евнуха. Выражение его лица было неописуемо сложным. Его губы шевельнулись, и он прошептал: «Я... этот слуга - тот, кто спас Ван Чжао в ледяном озере в тот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Кэ, молодой господин Се?» - Фу Чжиюй сделал ещё один шаг назад, с соответствующей вежливой улыбкой на лице: «Это вы. Простите, я был болен и многое не помню отчётливо. Мать-супруга сказала мне, что это Се Кэ из семьи генерала Се спас меня в тот день, но я действительно не был в добром здравии в последнее время. Я не поехал лично поблагодарить молодого мастера Се за его спасительную милость. Я не ожидал встретить здесь молодого мастера 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Ван Чжао не помнит?» - Се Кэ, казалось, не мог справиться со своим выражением лица, его глаза на мгновение стали пустыми: «Этот слуга долгое время ждал в храме Лунцюань, этот слуга...».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есть неотложные дела, которые нельзя откладывать. Если у молодого господина Се есть какие-то нужды, просто попросите кого-нибудь отправить сообщение во дворец Лули. Я постараюсь сделать всё возможное, чтобы удовлетворить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я не хочу этого» - Се Кэ, казалось, хотел взять Фу Чжиюя за руку, но на полпути он почувствовал, что что-то не так, и быстро отдёрнул руку, словно пытаясь подавить эмоции в своём сердце. «Ван Чжао обещал, что навестит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Чжиюй был ошеломлён. На самом деле, то, что он сказал, было просто отговоркой. Умные люди, естественно, понимали, что речь идёт о слове дворянина. Приедешь ты или нет, не имело значения. Если ты уже получил награду, то это можно считать благодарностью.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за безумную игру затеял Се Кэ, настаивая на этом? Как будто он специально к чему-то стремился?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Чжиюй не мог понять выражение лица Се Ке, ему казалось, что в его глазах была какая-то грусть, разочарование и что-то ещё, чего он не мог понять. Да он и не хотел разбираться.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Се Кэ явно жалел, что спас его в ледяном озере. Он не спас госпожу Сюэ, которая должна была быть там, и ему не терпелось забыть всё это, чтобы не быть связанным с Фу Чжиюем из-за этой доброты, нарушившей столько сюжетов.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Зачем Се Кэ приставал к нему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Чжиюй действительно не понимал его. Сердце главного героя было иглой на дне моря (трудно понять).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Чжиюй подумал немного и сказал: «После завершения церемонии Императорской Благородной Супруги, Ван посетит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слуга будет с нетерпением ждать этого» - Се Кэ опустил голову, тщательно скрыл выражение на своём лице, снова отдал честь и добавил слово за словом: «Но теперь, когда этот слуга стал императорским гвардейцем, в будущем будет много возможностей встретиться с Ван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эти слова, он бросил на Фу Чжиюя глубокий взгляд, повернулся и ушёл. Фу Чжиюй почувствовал, как рука Се Кэ коснулась его плеча. В этом году Се Кэ исполнилось девятнадцать лет, он был старше его на три года, но на целую голову выше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Се Кэ был всего лишь имперским гвардейцем четвёртого ранга, Фу Чжиюй не смел его недооценивать. В этот момент он чувствовал, что его волосы встают дыбом.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приложить все усилия, чтобы вырваться из сети в этой жизни. Чем дальше он будет находиться от борьбы за трон и Се Кэ, тем лучше. Будь то император или его старый противник Фу Линьсяо, никто из них не вызывал у него беспокойства, но сейчас он чувствовал, что его сердце немного колеблется.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будто он предчувствовал, что его снова затянет в эти сети.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Чжиюй успокоился и немного ускорил шаг. Он втайне сказал себе не волноваться, а сначала выяснить,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ухода Фу Чжиюя три имперских гвардейца тоже пошли вперёд, болтая по дороге.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«Босс, это Девятый принц, которого вы спасли?» - второй охранник не удержался и потянул за воротник Се Кэ: «Ого, я бы тоже постарался спрыгнуть вниз и спасти его, он очень симпатичный. Я думаю, что младший сын не так красив, как этот».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говори ерунды» - вмешался третий стражник, напомнив: «Он уже не Девятый принц, а Ван Чжао. Теперь, когда ты во дворце, держи язык за зубами, не болтай ерунды, как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плохого в том, что немногие из нас говорят об этом? Кроме того, разве ты не думаешь, что он хорошо выглядит? Разве он не красив?».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«Эн, да, очень красивый».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прав же, Босс...».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полпути своей речи он замолчал. Се Кэ повернулся и посмотрел на него с мрачным выражением в глазах, и предупреждение в них не поддавалось описанию.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смотри на него» - сказал Се Ке. «Не лезь не в своё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удержался от того, чтобы сказать ещё кое-что: он 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Кэ вспомнил лицо, скрытое белым меховым плащом, и не мог удержаться, чтобы не высунуть язык и не облизать сухие, потрескавшиеся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знал, как сильно ему хотелось в тот момент обнять Фу Чжиюя, закрыть ему рот и не дать произнести эти раздражающие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забудьте плохие воспоминания о прошлой жизни, как вы можете забыть эту?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Кэ сжал рукоять меча в руке. Несомненно, из-за этого случая его сердце сейчас сильно билось.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Много раз в своей прошлой жизни Чжиюй говорил, что влюбился в него с первого взгляда. И причиной этой так называемой любви с первого взгляда была спасительная благодать на ледяном озере.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Чжиюй действительно забыл об этом, он бы всё равно влюбился в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Кэ на мгновение засомневался.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своей прошлой жизни, что бы он ни делал, он никогда не видел такого выражения на лице Чжиюя, отчуждённого и вежливого, как будто Се Кэ ничем не отличался от всех остальных, от цветов и растений в императорском саду.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знал, было ли это его наказанием. Но он наконец-то снова увидел Чжиюя, и, несмотря ни на что, он не сдавался.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 снова влюбимся, думал он, на этот раз это будет настоящая любовь между двумя влюблёнными, и никто не сможет этому помешать.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Автору есть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Мини-театр: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Гонг: Ребёнок защищает меня перед евнухом, это значит, что я у него в сердце! [полный уверенности].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Этот человек безжалостен. Я должен следить за окружающими меня людьми, иначе Се Кэ отомстит им. [серьёзное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http://bllate.org/book/15738/1408833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