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выхода из императорского сада Фу Чжиюй сразу же попросил кого-нибудь навести справки о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секретным, в конце концов, отбор императорских гвардейцев был большим событием во дворце. Но Фу Чжиюй в последнее время нечасто выходил из дома, и ему не было дела до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персонал действовал быстро, и к тому времени, как Фу Чжиюй прибыл во дворец Лули, информация уже была доставлена.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выбор Се Кэ в качестве императорского гвардейца как-то связан с самим Фу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на ледяном озере вдовствующая императрица хотела наградить Се Кэ. Спасение принца считалось заслугой, и повышение по службе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Се Кэ вежливо отказался от награды, когда его попросил император, сказав только, что его долг - спасти принца, и он хочет получить награду за свои истинные таланты и тяжёлую работу. Император не рассердился, услышав это, он просто улыбнулся и похвалил молодого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Се Кэ с огромным отрывом выиграл экзамен по боевым искусствам и стал настоящим номером один среди молодого поколения. Император вспомнил о нём, а поскольку Се Кэ был сыном Се Линя, а генерал Се получил повышение от Фу Цинъяня и внёс большой вклад в укрепление его положения на троне, император был доволен и присвоил Се Кэ звание офицера четвёртого ранга. Для девятнадцатилетнего юноши это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гвардии тоже были офицеры четвёртого ранга, но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хотел наградить Се Ке за случай спасения жизни, он лишь намеренно включил Се Ке в число рассматриваемых кандидатов. Императорские гвардейцы были гораздо могущественнее простых офицеров, и отбор был очень строгим. Даже сын Се Линя от главной жены, сводный брат Се Кэ, провалился на последнем уровне и не прошёл отбор. Хотя Фу Чжиюй считал, что для Се Кэ это не должно быть большой проблемой, казалось, что Се Кэ стремится к этому гораздо больше,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знал, чего он хочет, но он чувствовал, что этот человек обращает на него особое внимание, с таким взглядом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означает этот взгляд, он просто чувствовал, что эмоции Се Ке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нахмурился. Он не забыл о своей цели; войдя в ворота дворца, он остановил дворцового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Лули было много серебряных игл для проверки яда. Фу Чжиюй проверил одежду, слюну, воду, к которой он прикасался, и так далее. В итоге он предварительно определил, что проблемы были разной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очевидной была его кровь. Серебряная игла быстро отреагировала и сразу же покраснела. Напротив, чай, который он пил, не был таким уж особенным. Серебряная игла долго пропитывалась им, прежде чем немного покраснела. После нескольких таких попыток серебряная игла также претерпела изменения. Казалось, что её отполировали, она стала намного ярче, чем другие серебряные иглы, с которыми не экспериментировали.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Чжиюй также знал, что метод обнаружения серебряных игл был относительно отсталым и простым. Ситуация, когда игла становилась красной, никогда не случалась раньше, и с ограниченными средствами, доступными в этом мире, он пока не мог определить,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по комнате, Фу Чжиюй подумал о другом и выдавил каплю крови в чашку, а затем вылил её в маленький цветочный горшок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горшок вчера прислал департамент императорского двора. Растение очень подходило для выращивания зимой, но в последнее время было очень холодно, и если присмотреться, то можно было увидеть, что листья цветка немного сморщились. Вероятно, сегодня его собирались заменить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Фу Чжиюй вылил на цветок чашку воды, тот словно мгновенно налился какой-то жизненной силой. Как по волшебству, слегка пожелтевшие листья постепенно изменились. Когда Фу Чжиюй подождал ещё немного, цветок полностью превратился в тот, каким он был, когда его только принесли, зеленеющий и восхитительный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выглядело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сказал ему, что каждый мир - это просто куча данных, поэтому, строго говоря, в каждом мире может быть что-то, что материализм не может объяснить. Например, в мире без фантастических настроек цветок мог внезапно превратиться в камень, что было нормально, небольшая ошибка в ежедневной работе данных, вскоре исправленная.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Господа Бога был свой набор операционных правил, и Фу Чжиюй, очевидно, был особенно странной ошибкой, которую нельзя было исправить или удалить. Сначала Господь Бог сомневался, не несёт ли он вирус и не заразит ли он другие данные, и поместил его в карантин на некоторое время. Но в итоге ничего не было обнаружено, и ни у каких других данных в мире «Его имя останется в истории» не было такого изменения личности, поэтому Господь Бог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этого не произошло тогда, не означало, что этого не произойдёт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уже говорил, что он мутировал, и у Фу Чжиюя теперь были все основания подозревать, что в результате мутации у него действительно развился какой-то заразный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«вирус» не обязательно был плохим: возьмите горшок с цветами перед ним, теперь он явно выглядел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стал больше ничего делать с этим горшком, а просто сказал дворцовому персоналу, что этот цветок не нужно менять на новый и не нужно его перемещать, а просто оставить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более суток, наблюдая за ним, и увидел, что цветок действительно становится лучше. Его жизненная сила, которая внезапно повысилась, не была иллюзией, как и последняя вспышка бодрости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проснулся на следующее утро, он увидел, что цветок действительно пророс несколькими маленькими розовыми бутонами, крошечными, как зёрна риса в куче зелёных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пришла убрать за ним постель. Живая и разговорчивая по натуре, она не могла не сказать, увидев это: «Очень странно, этот цветок так хорошо растёт зимой, а выглядит так, будто вот-вот расцветёт. Хозяин, не хотите ли вы переставить его? В комнате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махнул рукой Фу Чжиюй. «Просто оставь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его догадок подтвердились, и он был в хорошем настроении. Но кроме этого, Фу Чжиюй хотел узнать, есть ли ещё какие-нибудь изменения в его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он в основном симулировал свою болезнь, он также некоторое время был слаб от золотых игл доктора Чэня, и полностью восстановил свои силы только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попробовал кое-что сделать прошлой ночью, и теперь у него появилась кое-какая идея. Он посмотрел на полку в кабинете, небрежно взял кисть, зажал её между указательным и средним пальцами, а затем с небольшим усилием сломал стержень кисти и беззвучно упал на ковёр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попробовал сделать это прошлой ночью, то понял, что может легко отломить деревянного льва, вырезанного на спинке кровати. Несмотря на то, что он неловко прижал его обратно, сломанный лев смотрел на него широко раскрытыми глазами, напоминая Фу Чжиюю, что в нём действительно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экспериментов Фу Чжиюй почувствовал, что его сила может быть полностью контролируема, и случайностей быть не должно. Раньше он этого не замечал, потому что не экспериментировал.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занимался боевыми искусствами и ходил на поле боя, но никогда не был таким сильным. В этой жизни он использовал свою тяжёлую болезнь как предлог, чтобы больше не заниматься боевыми искусствами, чтобы никак не раскрыть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способность была не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поднял две половинки кисти, упавшие на пол. Подумав, он решил, что этот вопрос никак не повлияет на его первоначальный план, а только придаст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будет защищать свою мать и не собирается вступать в борьбу за власть; но, по крайней мере, ему нужно было иметь возможность гарантировать успех своего плана. Хотя сейчас он пользовался благосклонностью императора Цинъюаня и никто не смел обижать дворец Лули, Фу Чжиюй знал, что старый император не протянет больше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 не думал, что наследный принц отпустит его и его мать, и найти возможность сбежать оказалось не так просто,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в тени не означало ничего не делать. Только научившись планировать наперёд, он мог получить ту долгую и беззаботную жизнь, о которой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смотрел на небо за окном и молча размышлял. После церемонии его матери он собирался выйти из дворца. Встреча с Се Кэ была второстепенной,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